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98" w:rsidRPr="00824698" w:rsidRDefault="00824698" w:rsidP="00824698">
      <w:pPr>
        <w:spacing w:line="360" w:lineRule="auto"/>
        <w:rPr>
          <w:rFonts w:asciiTheme="minorEastAsia" w:hAnsiTheme="minorEastAsia" w:hint="eastAsia"/>
          <w:b/>
          <w:noProof/>
          <w:sz w:val="24"/>
          <w:szCs w:val="24"/>
          <w:highlight w:val="cyan"/>
        </w:rPr>
      </w:pPr>
      <w:r>
        <w:rPr>
          <w:rFonts w:asciiTheme="minorEastAsia" w:hAnsiTheme="minorEastAsia" w:hint="eastAsia"/>
          <w:b/>
          <w:noProof/>
          <w:sz w:val="24"/>
          <w:szCs w:val="24"/>
          <w:highlight w:val="cyan"/>
        </w:rPr>
        <w:t>一、</w:t>
      </w:r>
      <w:r w:rsidRPr="00824698">
        <w:rPr>
          <w:rFonts w:asciiTheme="minorEastAsia" w:hAnsiTheme="minorEastAsia" w:hint="eastAsia"/>
          <w:b/>
          <w:noProof/>
          <w:sz w:val="24"/>
          <w:szCs w:val="24"/>
          <w:highlight w:val="cyan"/>
        </w:rPr>
        <w:t>登陆《2023年全国硕士研究生招生考试网上确认系统》</w:t>
      </w:r>
    </w:p>
    <w:p w:rsidR="00824698" w:rsidRDefault="00824698" w:rsidP="00824698">
      <w:pPr>
        <w:spacing w:line="360" w:lineRule="auto"/>
        <w:rPr>
          <w:rFonts w:asciiTheme="minorEastAsia" w:hAnsiTheme="minorEastAsia"/>
          <w:b/>
          <w:noProof/>
          <w:sz w:val="24"/>
          <w:szCs w:val="24"/>
          <w:highlight w:val="cyan"/>
        </w:rPr>
      </w:pPr>
      <w:hyperlink r:id="rId7" w:history="1">
        <w:r w:rsidRPr="001F4FDF">
          <w:rPr>
            <w:rStyle w:val="aa"/>
            <w:rFonts w:asciiTheme="minorEastAsia" w:hAnsiTheme="minorEastAsia" w:hint="eastAsia"/>
            <w:b/>
            <w:noProof/>
            <w:sz w:val="24"/>
            <w:szCs w:val="24"/>
            <w:highlight w:val="cyan"/>
          </w:rPr>
          <w:t>https://yz.chsi.com.cn/wsqr/stu/index.html</w:t>
        </w:r>
      </w:hyperlink>
      <w:r>
        <w:rPr>
          <w:rFonts w:asciiTheme="minorEastAsia" w:hAnsiTheme="minorEastAsia" w:hint="eastAsia"/>
          <w:b/>
          <w:noProof/>
          <w:sz w:val="24"/>
          <w:szCs w:val="24"/>
          <w:highlight w:val="cyan"/>
        </w:rPr>
        <w:t>。</w:t>
      </w:r>
    </w:p>
    <w:p w:rsidR="00824698" w:rsidRPr="00824698" w:rsidRDefault="00824698" w:rsidP="00824698">
      <w:pPr>
        <w:spacing w:line="360" w:lineRule="auto"/>
        <w:rPr>
          <w:rFonts w:asciiTheme="minorEastAsia" w:hAnsiTheme="minorEastAsia" w:hint="eastAsia"/>
          <w:b/>
          <w:noProof/>
          <w:sz w:val="24"/>
          <w:szCs w:val="24"/>
        </w:rPr>
      </w:pPr>
      <w:r w:rsidRPr="00824698">
        <w:rPr>
          <w:rFonts w:asciiTheme="minorEastAsia" w:hAnsiTheme="minorEastAsia" w:hint="eastAsia"/>
          <w:b/>
          <w:noProof/>
          <w:sz w:val="24"/>
          <w:szCs w:val="24"/>
          <w:highlight w:val="cyan"/>
        </w:rPr>
        <w:t>填写考生所在地</w:t>
      </w:r>
      <w:r>
        <w:rPr>
          <w:rFonts w:asciiTheme="minorEastAsia" w:hAnsiTheme="minorEastAsia" w:hint="eastAsia"/>
          <w:b/>
          <w:noProof/>
          <w:sz w:val="24"/>
          <w:szCs w:val="24"/>
          <w:highlight w:val="cyan"/>
        </w:rPr>
        <w:t>，</w:t>
      </w:r>
      <w:r w:rsidRPr="0058339B">
        <w:rPr>
          <w:rFonts w:asciiTheme="minorEastAsia" w:hAnsiTheme="minorEastAsia" w:hint="eastAsia"/>
          <w:b/>
          <w:noProof/>
          <w:sz w:val="24"/>
          <w:szCs w:val="24"/>
          <w:highlight w:val="cyan"/>
        </w:rPr>
        <w:t>点击“</w:t>
      </w:r>
      <w:r>
        <w:rPr>
          <w:rFonts w:asciiTheme="minorEastAsia" w:hAnsiTheme="minorEastAsia" w:hint="eastAsia"/>
          <w:b/>
          <w:noProof/>
          <w:sz w:val="24"/>
          <w:szCs w:val="24"/>
          <w:highlight w:val="cyan"/>
        </w:rPr>
        <w:t>确定</w:t>
      </w:r>
      <w:r w:rsidRPr="0058339B">
        <w:rPr>
          <w:rFonts w:asciiTheme="minorEastAsia" w:hAnsiTheme="minorEastAsia" w:hint="eastAsia"/>
          <w:b/>
          <w:noProof/>
          <w:sz w:val="24"/>
          <w:szCs w:val="24"/>
          <w:highlight w:val="cyan"/>
        </w:rPr>
        <w:t>”。</w:t>
      </w:r>
    </w:p>
    <w:p w:rsidR="00824698" w:rsidRPr="00824698" w:rsidRDefault="00824698" w:rsidP="00824698">
      <w:pPr>
        <w:spacing w:line="360" w:lineRule="auto"/>
        <w:rPr>
          <w:rFonts w:asciiTheme="minorEastAsia" w:hAnsiTheme="minorEastAsia" w:hint="eastAsia"/>
          <w:b/>
          <w:noProof/>
          <w:sz w:val="24"/>
          <w:szCs w:val="24"/>
          <w:highlight w:val="cyan"/>
        </w:rPr>
      </w:pPr>
      <w:r>
        <w:rPr>
          <w:noProof/>
        </w:rPr>
        <w:drawing>
          <wp:inline distT="0" distB="0" distL="0" distR="0" wp14:anchorId="4EE6783D" wp14:editId="0F0AC97E">
            <wp:extent cx="5274310" cy="2586990"/>
            <wp:effectExtent l="0" t="0" r="254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4B8" w:rsidRPr="00824698" w:rsidRDefault="00824698" w:rsidP="0058339B">
      <w:pPr>
        <w:spacing w:line="360" w:lineRule="auto"/>
        <w:rPr>
          <w:rFonts w:asciiTheme="minorEastAsia" w:hAnsiTheme="minorEastAsia"/>
          <w:b/>
          <w:noProof/>
          <w:sz w:val="24"/>
          <w:szCs w:val="24"/>
          <w:highlight w:val="cyan"/>
        </w:rPr>
      </w:pPr>
      <w:r>
        <w:rPr>
          <w:rFonts w:asciiTheme="minorEastAsia" w:hAnsiTheme="minorEastAsia" w:hint="eastAsia"/>
          <w:b/>
          <w:noProof/>
          <w:sz w:val="24"/>
          <w:szCs w:val="24"/>
          <w:highlight w:val="cyan"/>
        </w:rPr>
        <w:t>二</w:t>
      </w:r>
      <w:r w:rsidR="008804B8" w:rsidRPr="0058339B">
        <w:rPr>
          <w:rFonts w:asciiTheme="minorEastAsia" w:hAnsiTheme="minorEastAsia" w:hint="eastAsia"/>
          <w:b/>
          <w:noProof/>
          <w:sz w:val="24"/>
          <w:szCs w:val="24"/>
          <w:highlight w:val="cyan"/>
        </w:rPr>
        <w:t>、点击“开始</w:t>
      </w:r>
      <w:r w:rsidR="00A80B8D">
        <w:rPr>
          <w:rFonts w:asciiTheme="minorEastAsia" w:hAnsiTheme="minorEastAsia" w:hint="eastAsia"/>
          <w:b/>
          <w:noProof/>
          <w:sz w:val="24"/>
          <w:szCs w:val="24"/>
          <w:highlight w:val="cyan"/>
        </w:rPr>
        <w:t>进行</w:t>
      </w:r>
      <w:r w:rsidR="008804B8" w:rsidRPr="0058339B">
        <w:rPr>
          <w:rFonts w:asciiTheme="minorEastAsia" w:hAnsiTheme="minorEastAsia" w:hint="eastAsia"/>
          <w:b/>
          <w:noProof/>
          <w:sz w:val="24"/>
          <w:szCs w:val="24"/>
          <w:highlight w:val="cyan"/>
        </w:rPr>
        <w:t>网上确认”</w:t>
      </w:r>
      <w:r w:rsidR="00EF5F1F" w:rsidRPr="0058339B">
        <w:rPr>
          <w:rFonts w:asciiTheme="minorEastAsia" w:hAnsiTheme="minorEastAsia" w:hint="eastAsia"/>
          <w:b/>
          <w:noProof/>
          <w:sz w:val="24"/>
          <w:szCs w:val="24"/>
          <w:highlight w:val="cyan"/>
        </w:rPr>
        <w:t>。</w:t>
      </w:r>
    </w:p>
    <w:p w:rsidR="00EF5F1F" w:rsidRPr="005D09EF" w:rsidRDefault="005D09EF" w:rsidP="008A25DA">
      <w:pPr>
        <w:spacing w:line="360" w:lineRule="auto"/>
        <w:jc w:val="center"/>
        <w:rPr>
          <w:rFonts w:asciiTheme="minorEastAsia" w:hAnsiTheme="minorEastAsia"/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D7CC117" wp14:editId="11D25B17">
            <wp:extent cx="5274310" cy="41941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8204"/>
                    <a:stretch/>
                  </pic:blipFill>
                  <pic:spPr bwMode="auto">
                    <a:xfrm>
                      <a:off x="0" y="0"/>
                      <a:ext cx="5274310" cy="419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F1F" w:rsidRDefault="00824698" w:rsidP="0058339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highlight w:val="cyan"/>
        </w:rPr>
        <w:t>三</w:t>
      </w:r>
      <w:r w:rsidR="00EF5F1F" w:rsidRPr="0058339B">
        <w:rPr>
          <w:rFonts w:asciiTheme="minorEastAsia" w:hAnsiTheme="minorEastAsia" w:hint="eastAsia"/>
          <w:b/>
          <w:sz w:val="24"/>
          <w:szCs w:val="24"/>
          <w:highlight w:val="cyan"/>
        </w:rPr>
        <w:t>、阅读网报公告之后，点击“我已经阅读完毕”。</w:t>
      </w:r>
    </w:p>
    <w:p w:rsidR="0058339B" w:rsidRPr="005D09EF" w:rsidRDefault="00B408AD" w:rsidP="008A25DA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BA906E9" wp14:editId="112CDF24">
            <wp:extent cx="5274310" cy="23806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A92" w:rsidRPr="0058339B" w:rsidRDefault="00824698" w:rsidP="0058339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highlight w:val="cyan"/>
        </w:rPr>
        <w:t>四</w:t>
      </w:r>
      <w:r w:rsidR="00EF5F1F" w:rsidRPr="0058339B">
        <w:rPr>
          <w:rFonts w:asciiTheme="minorEastAsia" w:hAnsiTheme="minorEastAsia" w:hint="eastAsia"/>
          <w:b/>
          <w:sz w:val="24"/>
          <w:szCs w:val="24"/>
          <w:highlight w:val="cyan"/>
        </w:rPr>
        <w:t>、阅读考生诚信考试承诺书，点击“同意”。</w:t>
      </w:r>
    </w:p>
    <w:p w:rsidR="00A80B8D" w:rsidRPr="005D09EF" w:rsidRDefault="00B408AD" w:rsidP="008A25DA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0B34ABD4" wp14:editId="6DC60724">
            <wp:extent cx="4600575" cy="574047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9739" cy="575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326" w:rsidRPr="00824698" w:rsidRDefault="00824698" w:rsidP="0058339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lastRenderedPageBreak/>
        <w:t>五</w:t>
      </w:r>
      <w:r w:rsidR="00EF5F1F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、网报信息确认无误后，</w:t>
      </w:r>
      <w:r w:rsidR="0095400B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勾选“我已确认以上报名信息准确无误”，</w:t>
      </w:r>
      <w:r w:rsidR="00EF5F1F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点击“</w:t>
      </w:r>
      <w:r w:rsidR="00A80B8D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确认，下一步</w:t>
      </w:r>
      <w:r w:rsidR="00EF5F1F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”</w:t>
      </w:r>
      <w:r w:rsidR="00E76BEB" w:rsidRPr="00824698">
        <w:rPr>
          <w:rFonts w:asciiTheme="minorEastAsia" w:hAnsiTheme="minorEastAsia" w:hint="eastAsia"/>
          <w:b/>
          <w:sz w:val="24"/>
          <w:szCs w:val="24"/>
        </w:rPr>
        <w:t>。</w:t>
      </w:r>
    </w:p>
    <w:p w:rsidR="00E22326" w:rsidRPr="0058339B" w:rsidRDefault="00B408AD" w:rsidP="0058339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64492A53" wp14:editId="476EFA3C">
            <wp:extent cx="5274310" cy="378333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F1F" w:rsidRPr="00824698" w:rsidRDefault="00824698" w:rsidP="0058339B">
      <w:pPr>
        <w:spacing w:line="360" w:lineRule="auto"/>
        <w:rPr>
          <w:rFonts w:asciiTheme="minorEastAsia" w:hAnsiTheme="minorEastAsia"/>
          <w:b/>
          <w:noProof/>
          <w:sz w:val="24"/>
          <w:szCs w:val="24"/>
        </w:rPr>
      </w:pPr>
      <w:r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六</w:t>
      </w:r>
      <w:r w:rsidR="00EF5F1F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、上传</w:t>
      </w:r>
      <w:r w:rsidR="00434609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本人电子照片（准考证上使用照片。同时</w:t>
      </w:r>
      <w:r w:rsidR="00434609" w:rsidRPr="00824698">
        <w:rPr>
          <w:rFonts w:ascii="microsoft yahei" w:eastAsia="宋体" w:hAnsi="microsoft yahei" w:cs="宋体"/>
          <w:b/>
          <w:bCs/>
          <w:color w:val="FF0000"/>
          <w:kern w:val="0"/>
          <w:sz w:val="24"/>
          <w:szCs w:val="24"/>
          <w:highlight w:val="cyan"/>
        </w:rPr>
        <w:t>该电子照片将用作录取通知书、入学后学籍管理、档案材料以及在校证件等用途，请认真准备</w:t>
      </w:r>
      <w:r w:rsidR="00434609" w:rsidRPr="00824698">
        <w:rPr>
          <w:rFonts w:ascii="microsoft yahei" w:eastAsia="宋体" w:hAnsi="microsoft yahei" w:cs="宋体"/>
          <w:b/>
          <w:color w:val="FF0000"/>
          <w:kern w:val="0"/>
          <w:sz w:val="24"/>
          <w:szCs w:val="24"/>
          <w:highlight w:val="cyan"/>
        </w:rPr>
        <w:t>。</w:t>
      </w:r>
      <w:r w:rsidR="00434609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）</w:t>
      </w:r>
      <w:r w:rsidR="00BD4F26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，</w:t>
      </w:r>
      <w:r w:rsidR="00EF5F1F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点击“下一步”。</w:t>
      </w:r>
    </w:p>
    <w:p w:rsidR="005D09EF" w:rsidRPr="0058339B" w:rsidRDefault="005D09EF" w:rsidP="0058339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6D694135" wp14:editId="1804614C">
            <wp:extent cx="4610100" cy="3329085"/>
            <wp:effectExtent l="0" t="0" r="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7041" cy="333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B8D" w:rsidRPr="00C22C14" w:rsidRDefault="00B408AD" w:rsidP="0058339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8C48D18" wp14:editId="097C1A51">
            <wp:extent cx="5274310" cy="699579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DD6" w:rsidRDefault="006A0DD6" w:rsidP="0058339B">
      <w:pPr>
        <w:spacing w:line="360" w:lineRule="auto"/>
        <w:rPr>
          <w:rFonts w:asciiTheme="minorEastAsia" w:hAnsiTheme="minorEastAsia"/>
          <w:sz w:val="24"/>
          <w:szCs w:val="24"/>
          <w:highlight w:val="cyan"/>
        </w:rPr>
      </w:pPr>
    </w:p>
    <w:p w:rsidR="006A0DD6" w:rsidRDefault="006A0DD6" w:rsidP="0058339B">
      <w:pPr>
        <w:spacing w:line="360" w:lineRule="auto"/>
        <w:rPr>
          <w:rFonts w:asciiTheme="minorEastAsia" w:hAnsiTheme="minorEastAsia"/>
          <w:sz w:val="24"/>
          <w:szCs w:val="24"/>
          <w:highlight w:val="cyan"/>
        </w:rPr>
      </w:pPr>
    </w:p>
    <w:p w:rsidR="006A0DD6" w:rsidRDefault="006A0DD6" w:rsidP="0058339B">
      <w:pPr>
        <w:spacing w:line="360" w:lineRule="auto"/>
        <w:rPr>
          <w:rFonts w:asciiTheme="minorEastAsia" w:hAnsiTheme="minorEastAsia"/>
          <w:sz w:val="24"/>
          <w:szCs w:val="24"/>
          <w:highlight w:val="cyan"/>
        </w:rPr>
      </w:pPr>
    </w:p>
    <w:p w:rsidR="006A0DD6" w:rsidRDefault="006A0DD6" w:rsidP="0058339B">
      <w:pPr>
        <w:spacing w:line="360" w:lineRule="auto"/>
        <w:rPr>
          <w:rFonts w:asciiTheme="minorEastAsia" w:hAnsiTheme="minorEastAsia"/>
          <w:sz w:val="24"/>
          <w:szCs w:val="24"/>
          <w:highlight w:val="cyan"/>
        </w:rPr>
      </w:pPr>
    </w:p>
    <w:p w:rsidR="006A0DD6" w:rsidRDefault="006A0DD6" w:rsidP="0058339B">
      <w:pPr>
        <w:spacing w:line="360" w:lineRule="auto"/>
        <w:rPr>
          <w:rFonts w:asciiTheme="minorEastAsia" w:hAnsiTheme="minorEastAsia"/>
          <w:sz w:val="24"/>
          <w:szCs w:val="24"/>
          <w:highlight w:val="cyan"/>
        </w:rPr>
      </w:pPr>
    </w:p>
    <w:p w:rsidR="0095400B" w:rsidRPr="00824698" w:rsidRDefault="00824698" w:rsidP="0058339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lastRenderedPageBreak/>
        <w:t>七</w:t>
      </w:r>
      <w:r w:rsidR="0095400B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、上传身份证照片后，点击下一步。</w:t>
      </w:r>
    </w:p>
    <w:p w:rsidR="0095400B" w:rsidRPr="0058339B" w:rsidRDefault="00AA1722" w:rsidP="00AA172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709EAE8D" wp14:editId="129B430C">
            <wp:extent cx="4037229" cy="4043548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011" cy="405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7FE" w:rsidRPr="00824698" w:rsidRDefault="00824698" w:rsidP="0058339B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八</w:t>
      </w:r>
      <w:r w:rsidR="00EF5F1F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、上传手持身份证照片后，点击“下一步”。</w:t>
      </w:r>
    </w:p>
    <w:p w:rsidR="007524C0" w:rsidRDefault="007524C0" w:rsidP="007524C0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34D9A34C" wp14:editId="2FAA9DE7">
            <wp:extent cx="4061361" cy="289175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78080" cy="290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B8D" w:rsidRPr="007524C0" w:rsidRDefault="00B408AD" w:rsidP="007524C0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236550" wp14:editId="4C485B0A">
            <wp:extent cx="5274310" cy="5763895"/>
            <wp:effectExtent l="0" t="0" r="254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6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A92" w:rsidRPr="00824698" w:rsidRDefault="00824698" w:rsidP="005D73B5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九</w:t>
      </w:r>
      <w:r w:rsidR="00EF5F1F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、</w:t>
      </w:r>
      <w:r w:rsidR="00AE1247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根据</w:t>
      </w:r>
      <w:r w:rsidR="00DA4E48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系统提示</w:t>
      </w:r>
      <w:r w:rsidR="00A80B8D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上传</w:t>
      </w:r>
      <w:r w:rsidR="00EF5F1F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杭州社保</w:t>
      </w:r>
      <w:r w:rsidR="00693174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缴纳</w:t>
      </w:r>
      <w:r w:rsidR="00A80B8D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证明</w:t>
      </w:r>
      <w:r w:rsidR="00EF5F1F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、</w:t>
      </w:r>
      <w:r w:rsidR="0058339B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学籍</w:t>
      </w:r>
      <w:r w:rsidR="00A80B8D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（学历）在线验证报告或改姓名公安局证明或改身份证号码公安局证明</w:t>
      </w:r>
      <w:r w:rsidR="005D73B5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等材料</w:t>
      </w:r>
      <w:r w:rsidR="0058339B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完成后点击</w:t>
      </w:r>
      <w:r w:rsidR="00522825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 xml:space="preserve"> </w:t>
      </w:r>
      <w:r w:rsidR="0058339B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“确认并提交</w:t>
      </w:r>
      <w:r w:rsidR="00522825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网上确认审核</w:t>
      </w:r>
      <w:r w:rsidR="0058339B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”</w:t>
      </w:r>
      <w:r>
        <w:rPr>
          <w:rFonts w:asciiTheme="minorEastAsia" w:hAnsiTheme="minorEastAsia" w:hint="eastAsia"/>
          <w:b/>
          <w:sz w:val="24"/>
          <w:szCs w:val="24"/>
          <w:highlight w:val="cyan"/>
        </w:rPr>
        <w:t>。</w:t>
      </w:r>
    </w:p>
    <w:p w:rsidR="0058339B" w:rsidRPr="0058339B" w:rsidRDefault="007524C0" w:rsidP="008A25DA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15BCD0A" wp14:editId="00A2A328">
            <wp:extent cx="4393870" cy="3736852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16610" cy="375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39B" w:rsidRPr="00824698" w:rsidRDefault="00824698" w:rsidP="0058339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十</w:t>
      </w:r>
      <w:r w:rsidR="0058339B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、</w:t>
      </w:r>
      <w:r w:rsidR="00BD4F26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如下图</w:t>
      </w:r>
      <w:r w:rsidR="0058339B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显示提交成功的页面。</w:t>
      </w:r>
    </w:p>
    <w:p w:rsidR="0095400B" w:rsidRPr="0058339B" w:rsidRDefault="00B408AD" w:rsidP="00824698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noProof/>
        </w:rPr>
        <w:drawing>
          <wp:inline distT="0" distB="0" distL="0" distR="0" wp14:anchorId="62EC28A7" wp14:editId="533ECC8E">
            <wp:extent cx="5274310" cy="385191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A92" w:rsidRPr="00824698" w:rsidRDefault="0095400B" w:rsidP="0058339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十</w:t>
      </w:r>
      <w:r w:rsidR="00824698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一</w:t>
      </w:r>
      <w:r w:rsidR="0058339B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、返回首页后，如下图显示“待审核”状态。</w:t>
      </w:r>
    </w:p>
    <w:p w:rsidR="00A80B8D" w:rsidRPr="0058339B" w:rsidRDefault="00B408AD" w:rsidP="008A25DA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5EF0D1B" wp14:editId="5188FF42">
            <wp:extent cx="4362318" cy="3489960"/>
            <wp:effectExtent l="0" t="0" r="63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b="12068"/>
                    <a:stretch/>
                  </pic:blipFill>
                  <pic:spPr bwMode="auto">
                    <a:xfrm>
                      <a:off x="0" y="0"/>
                      <a:ext cx="4367811" cy="3494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0B8D" w:rsidRPr="00824698" w:rsidRDefault="0058339B" w:rsidP="00824698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十</w:t>
      </w:r>
      <w:r w:rsidR="00824698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二</w:t>
      </w:r>
      <w:r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、若审核不通过，如下图显示“待补充材料”页面</w:t>
      </w:r>
      <w:r w:rsidR="005D73B5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，则需要按要求补传相应材料</w:t>
      </w:r>
      <w:r w:rsidR="005D73B5" w:rsidRPr="00824698">
        <w:rPr>
          <w:rFonts w:asciiTheme="minorEastAsia" w:hAnsiTheme="minorEastAsia" w:hint="eastAsia"/>
          <w:b/>
          <w:sz w:val="24"/>
          <w:szCs w:val="24"/>
        </w:rPr>
        <w:t>。</w:t>
      </w:r>
    </w:p>
    <w:p w:rsidR="006D7D6A" w:rsidRDefault="006D7D6A" w:rsidP="008A25DA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noProof/>
        </w:rPr>
        <w:drawing>
          <wp:inline distT="0" distB="0" distL="0" distR="0" wp14:anchorId="166F3326" wp14:editId="7611F7F5">
            <wp:extent cx="4221371" cy="4457700"/>
            <wp:effectExtent l="0" t="0" r="825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53170" cy="449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00B" w:rsidRPr="00824698" w:rsidRDefault="0095400B" w:rsidP="00824698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lastRenderedPageBreak/>
        <w:t>十二、若审核通过，如下图显示“审核通过”页面</w:t>
      </w:r>
      <w:r w:rsidR="00DC24CF" w:rsidRPr="00824698">
        <w:rPr>
          <w:rFonts w:asciiTheme="minorEastAsia" w:hAnsiTheme="minorEastAsia" w:hint="eastAsia"/>
          <w:b/>
          <w:sz w:val="24"/>
          <w:szCs w:val="24"/>
          <w:highlight w:val="cyan"/>
        </w:rPr>
        <w:t>。审核通过即网上确认完成。</w:t>
      </w:r>
    </w:p>
    <w:p w:rsidR="006D7D6A" w:rsidRPr="0095400B" w:rsidRDefault="006D7D6A" w:rsidP="006A0DD6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noProof/>
        </w:rPr>
        <w:drawing>
          <wp:inline distT="0" distB="0" distL="0" distR="0" wp14:anchorId="26F5B015" wp14:editId="70E88541">
            <wp:extent cx="5274310" cy="431292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1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7D6A" w:rsidRPr="0095400B" w:rsidSect="00321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D73" w:rsidRDefault="00012D73" w:rsidP="00E22326">
      <w:r>
        <w:separator/>
      </w:r>
    </w:p>
  </w:endnote>
  <w:endnote w:type="continuationSeparator" w:id="0">
    <w:p w:rsidR="00012D73" w:rsidRDefault="00012D73" w:rsidP="00E2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D73" w:rsidRDefault="00012D73" w:rsidP="00E22326">
      <w:r>
        <w:separator/>
      </w:r>
    </w:p>
  </w:footnote>
  <w:footnote w:type="continuationSeparator" w:id="0">
    <w:p w:rsidR="00012D73" w:rsidRDefault="00012D73" w:rsidP="00E22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C38CC"/>
    <w:multiLevelType w:val="hybridMultilevel"/>
    <w:tmpl w:val="EEC6D06E"/>
    <w:lvl w:ilvl="0" w:tplc="93301B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26"/>
    <w:rsid w:val="00012D73"/>
    <w:rsid w:val="0001412A"/>
    <w:rsid w:val="00027D41"/>
    <w:rsid w:val="00074196"/>
    <w:rsid w:val="000F1A92"/>
    <w:rsid w:val="00123521"/>
    <w:rsid w:val="001771F7"/>
    <w:rsid w:val="001D0B5A"/>
    <w:rsid w:val="001F62F9"/>
    <w:rsid w:val="001F7B46"/>
    <w:rsid w:val="0021399A"/>
    <w:rsid w:val="00221FD4"/>
    <w:rsid w:val="00276EC3"/>
    <w:rsid w:val="002A5FDA"/>
    <w:rsid w:val="002A67C6"/>
    <w:rsid w:val="00321E5C"/>
    <w:rsid w:val="003D0996"/>
    <w:rsid w:val="003D4B95"/>
    <w:rsid w:val="003E2D0E"/>
    <w:rsid w:val="00415DF7"/>
    <w:rsid w:val="00434609"/>
    <w:rsid w:val="00455058"/>
    <w:rsid w:val="004553C8"/>
    <w:rsid w:val="0046019A"/>
    <w:rsid w:val="00462C6A"/>
    <w:rsid w:val="00522825"/>
    <w:rsid w:val="00580B73"/>
    <w:rsid w:val="0058339B"/>
    <w:rsid w:val="005D09EF"/>
    <w:rsid w:val="005D73B5"/>
    <w:rsid w:val="005F6032"/>
    <w:rsid w:val="00622851"/>
    <w:rsid w:val="00652709"/>
    <w:rsid w:val="00693174"/>
    <w:rsid w:val="006A0DD6"/>
    <w:rsid w:val="006C253B"/>
    <w:rsid w:val="006D7D6A"/>
    <w:rsid w:val="00722752"/>
    <w:rsid w:val="007524C0"/>
    <w:rsid w:val="00787396"/>
    <w:rsid w:val="007949A8"/>
    <w:rsid w:val="007955AB"/>
    <w:rsid w:val="007F57FE"/>
    <w:rsid w:val="00824698"/>
    <w:rsid w:val="008804B8"/>
    <w:rsid w:val="008A25DA"/>
    <w:rsid w:val="0091034F"/>
    <w:rsid w:val="009409BF"/>
    <w:rsid w:val="0095400B"/>
    <w:rsid w:val="009A4083"/>
    <w:rsid w:val="00A27701"/>
    <w:rsid w:val="00A326EB"/>
    <w:rsid w:val="00A34C58"/>
    <w:rsid w:val="00A80B8D"/>
    <w:rsid w:val="00A86516"/>
    <w:rsid w:val="00AA1722"/>
    <w:rsid w:val="00AE1247"/>
    <w:rsid w:val="00B135B7"/>
    <w:rsid w:val="00B408AD"/>
    <w:rsid w:val="00B540BE"/>
    <w:rsid w:val="00BD4F26"/>
    <w:rsid w:val="00C22C14"/>
    <w:rsid w:val="00CA47F1"/>
    <w:rsid w:val="00CF400E"/>
    <w:rsid w:val="00D220D9"/>
    <w:rsid w:val="00D44D6C"/>
    <w:rsid w:val="00DA4E48"/>
    <w:rsid w:val="00DC24CF"/>
    <w:rsid w:val="00E02E99"/>
    <w:rsid w:val="00E22326"/>
    <w:rsid w:val="00E60417"/>
    <w:rsid w:val="00E76BEB"/>
    <w:rsid w:val="00E91DF9"/>
    <w:rsid w:val="00EC2C01"/>
    <w:rsid w:val="00EC67C3"/>
    <w:rsid w:val="00EF21CE"/>
    <w:rsid w:val="00EF5F1F"/>
    <w:rsid w:val="00F0490A"/>
    <w:rsid w:val="00F32F80"/>
    <w:rsid w:val="00F8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268E3"/>
  <w15:docId w15:val="{1320CF41-BC16-4AC8-B794-2D5D7514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3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32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2232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22326"/>
    <w:rPr>
      <w:sz w:val="18"/>
      <w:szCs w:val="18"/>
    </w:rPr>
  </w:style>
  <w:style w:type="paragraph" w:styleId="a9">
    <w:name w:val="List Paragraph"/>
    <w:basedOn w:val="a"/>
    <w:uiPriority w:val="34"/>
    <w:qFormat/>
    <w:rsid w:val="00824698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8246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yz.chsi.com.cn/wsqr/stu/index.htm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胡逸佳</cp:lastModifiedBy>
  <cp:revision>9</cp:revision>
  <dcterms:created xsi:type="dcterms:W3CDTF">2022-10-25T02:26:00Z</dcterms:created>
  <dcterms:modified xsi:type="dcterms:W3CDTF">2022-10-26T06:11:00Z</dcterms:modified>
</cp:coreProperties>
</file>