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A8" w:rsidRPr="002951F0" w:rsidRDefault="00E116A8">
      <w:pPr>
        <w:rPr>
          <w:rFonts w:asciiTheme="minorEastAsia" w:eastAsiaTheme="minorEastAsia" w:hAnsiTheme="minorEastAsia"/>
        </w:rPr>
      </w:pPr>
    </w:p>
    <w:p w:rsidR="00E114F1" w:rsidRDefault="00686843" w:rsidP="00E114F1">
      <w:pPr>
        <w:spacing w:before="100" w:after="100" w:line="400" w:lineRule="exact"/>
        <w:jc w:val="center"/>
        <w:outlineLvl w:val="0"/>
        <w:rPr>
          <w:rFonts w:asciiTheme="minorEastAsia" w:eastAsiaTheme="minorEastAsia" w:hAnsiTheme="minorEastAsia" w:cs="宋体"/>
          <w:b/>
          <w:bCs/>
          <w:sz w:val="36"/>
          <w:szCs w:val="36"/>
          <w:lang w:val="zh-TW" w:eastAsia="zh-TW"/>
        </w:rPr>
      </w:pPr>
      <w:r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工程硕士</w:t>
      </w:r>
      <w:r w:rsidR="00926FB8"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专业学位研究生</w:t>
      </w:r>
      <w:r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在线课程</w:t>
      </w:r>
      <w:r w:rsidR="00CD7C0A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立项申报</w:t>
      </w:r>
      <w:r w:rsidRPr="002951F0">
        <w:rPr>
          <w:rFonts w:asciiTheme="minorEastAsia" w:eastAsiaTheme="minorEastAsia" w:hAnsiTheme="minorEastAsia" w:cs="宋体" w:hint="eastAsia"/>
          <w:b/>
          <w:bCs/>
          <w:sz w:val="36"/>
          <w:szCs w:val="36"/>
          <w:lang w:val="zh-TW" w:eastAsia="zh-TW"/>
        </w:rPr>
        <w:t>表</w:t>
      </w:r>
    </w:p>
    <w:p w:rsidR="00262183" w:rsidRPr="00262183" w:rsidRDefault="00262183" w:rsidP="00262183">
      <w:pPr>
        <w:spacing w:before="100" w:after="100" w:line="400" w:lineRule="exact"/>
        <w:ind w:leftChars="-118" w:left="-283"/>
        <w:jc w:val="left"/>
        <w:outlineLvl w:val="0"/>
        <w:rPr>
          <w:rFonts w:asciiTheme="minorEastAsia" w:eastAsiaTheme="minorEastAsia" w:hAnsiTheme="minorEastAsia" w:cs="宋体"/>
          <w:b/>
          <w:bCs/>
          <w:szCs w:val="36"/>
          <w:lang w:val="zh-TW" w:eastAsia="zh-TW"/>
        </w:rPr>
      </w:pPr>
      <w:r w:rsidRPr="00262183">
        <w:rPr>
          <w:rFonts w:asciiTheme="minorEastAsia" w:eastAsiaTheme="minorEastAsia" w:hAnsiTheme="minorEastAsia" w:cs="宋体" w:hint="eastAsia"/>
          <w:b/>
          <w:bCs/>
          <w:szCs w:val="36"/>
          <w:lang w:val="zh-TW" w:eastAsia="zh-TW"/>
        </w:rPr>
        <w:t>培养单位：</w:t>
      </w:r>
    </w:p>
    <w:tbl>
      <w:tblPr>
        <w:tblStyle w:val="TableNormal"/>
        <w:tblW w:w="88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94"/>
        <w:gridCol w:w="992"/>
        <w:gridCol w:w="1276"/>
        <w:gridCol w:w="693"/>
        <w:gridCol w:w="1717"/>
        <w:gridCol w:w="2030"/>
      </w:tblGrid>
      <w:tr w:rsidR="00150AA2" w:rsidRPr="002951F0" w:rsidTr="0085324F">
        <w:trPr>
          <w:trHeight w:val="330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AA2" w:rsidRPr="00CE3574" w:rsidRDefault="00150AA2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中文课名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AA2" w:rsidRPr="00DE778C" w:rsidRDefault="00150AA2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0B3863" w:rsidRPr="002951F0" w:rsidTr="00DB2C6E">
        <w:trPr>
          <w:trHeight w:val="183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863" w:rsidRPr="00CE3574" w:rsidRDefault="000B386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英文课名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3863" w:rsidRPr="000B3863" w:rsidRDefault="000B386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F416A4" w:rsidRPr="002951F0" w:rsidTr="00DB2C6E">
        <w:trPr>
          <w:trHeight w:val="30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6A4" w:rsidRPr="00CE3574" w:rsidRDefault="00F416A4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CE3574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计划开课日期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6A4" w:rsidRPr="002E74D2" w:rsidRDefault="00F416A4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114F1" w:rsidRPr="002951F0" w:rsidTr="002F4F29">
        <w:trPr>
          <w:trHeight w:val="42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CE3574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CE3574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预计开课周数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2951F0" w:rsidRDefault="00E114F1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CE3574" w:rsidRDefault="00F416A4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CE3574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预计每周投入小时数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2951F0" w:rsidRDefault="00E114F1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E114F1" w:rsidRPr="002951F0" w:rsidTr="000E6003">
        <w:trPr>
          <w:trHeight w:val="688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5A031F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</w:rPr>
            </w:pPr>
            <w:r w:rsidRPr="005A031F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课程所属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2951F0" w:rsidRDefault="00E96596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仿宋" w:hint="eastAsia"/>
                <w:lang w:val="zh-TW" w:eastAsia="zh-TW"/>
              </w:rPr>
              <w:t>□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公共课</w:t>
            </w:r>
            <w:r>
              <w:rPr>
                <w:rFonts w:asciiTheme="minorEastAsia" w:eastAsiaTheme="minorEastAsia" w:hAnsiTheme="minorEastAsia" w:cs="仿宋" w:hint="eastAsia"/>
                <w:lang w:val="zh-TW" w:eastAsia="zh-CN"/>
              </w:rPr>
              <w:t xml:space="preserve">  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 </w:t>
            </w:r>
            <w:r>
              <w:rPr>
                <w:rFonts w:asciiTheme="minorEastAsia" w:eastAsiaTheme="minorEastAsia" w:hAnsiTheme="minorEastAsia" w:cs="仿宋" w:hint="eastAsia"/>
                <w:lang w:val="zh-TW" w:eastAsia="zh-TW"/>
              </w:rPr>
              <w:t>□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领域核心课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   </w:t>
            </w:r>
            <w:r>
              <w:rPr>
                <w:rFonts w:asciiTheme="minorEastAsia" w:eastAsiaTheme="minorEastAsia" w:hAnsiTheme="minorEastAsia" w:cs="仿宋" w:hint="eastAsia"/>
                <w:lang w:val="zh-TW" w:eastAsia="zh-TW"/>
              </w:rPr>
              <w:t>□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领域专业课</w:t>
            </w:r>
            <w:r w:rsidR="00E114F1" w:rsidRPr="002951F0">
              <w:rPr>
                <w:rFonts w:asciiTheme="minorEastAsia" w:eastAsiaTheme="minorEastAsia" w:hAnsiTheme="minorEastAsia"/>
                <w:lang w:eastAsia="zh-CN"/>
              </w:rPr>
              <w:t xml:space="preserve">   </w:t>
            </w:r>
            <w:r>
              <w:rPr>
                <w:rFonts w:asciiTheme="minorEastAsia" w:eastAsiaTheme="minorEastAsia" w:hAnsiTheme="minorEastAsia" w:cs="仿宋" w:hint="eastAsia"/>
                <w:lang w:val="zh-TW" w:eastAsia="zh-TW"/>
              </w:rPr>
              <w:t>□</w:t>
            </w:r>
            <w:r w:rsidR="00E114F1" w:rsidRPr="002951F0">
              <w:rPr>
                <w:rFonts w:asciiTheme="minorEastAsia" w:eastAsiaTheme="minorEastAsia" w:hAnsiTheme="minorEastAsia" w:cs="仿宋"/>
                <w:lang w:val="zh-TW" w:eastAsia="zh-TW"/>
              </w:rPr>
              <w:t>领域专题</w:t>
            </w:r>
          </w:p>
        </w:tc>
      </w:tr>
      <w:tr w:rsidR="00E114F1" w:rsidRPr="002951F0" w:rsidTr="00B72D25">
        <w:trPr>
          <w:trHeight w:val="42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163D13" w:rsidRDefault="00B72D25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适用</w:t>
            </w:r>
            <w:r w:rsidR="00E114F1"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领域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114F1" w:rsidRPr="002951F0" w:rsidRDefault="00E114F1" w:rsidP="000E6003">
            <w:pPr>
              <w:jc w:val="right"/>
              <w:rPr>
                <w:rFonts w:asciiTheme="minorEastAsia" w:eastAsiaTheme="minorEastAsia" w:hAnsiTheme="minorEastAsia" w:cs="仿宋"/>
                <w:lang w:val="zh-TW" w:eastAsia="zh-TW"/>
              </w:rPr>
            </w:pPr>
          </w:p>
          <w:p w:rsidR="00E114F1" w:rsidRPr="002951F0" w:rsidRDefault="00E114F1" w:rsidP="000E600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2951F0">
              <w:rPr>
                <w:rFonts w:asciiTheme="minorEastAsia" w:eastAsiaTheme="minorEastAsia" w:hAnsiTheme="minorEastAsia" w:cs="仿宋"/>
                <w:sz w:val="22"/>
                <w:szCs w:val="22"/>
                <w:lang w:val="zh-TW" w:eastAsia="zh-TW"/>
              </w:rPr>
              <w:t>注</w:t>
            </w:r>
            <w:r w:rsidRPr="002951F0">
              <w:rPr>
                <w:rFonts w:asciiTheme="minorEastAsia" w:eastAsiaTheme="minorEastAsia" w:hAnsiTheme="minorEastAsia" w:cs="仿宋" w:hint="eastAsia"/>
                <w:sz w:val="22"/>
                <w:szCs w:val="22"/>
                <w:lang w:val="zh-TW" w:eastAsia="zh-TW"/>
              </w:rPr>
              <w:t>：和教指委发布的工程领域名称一致</w:t>
            </w:r>
          </w:p>
        </w:tc>
      </w:tr>
      <w:tr w:rsidR="00E114F1" w:rsidRPr="002951F0" w:rsidTr="00343A43">
        <w:trPr>
          <w:trHeight w:val="171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163D13" w:rsidRDefault="00343A4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预备知识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2951F0" w:rsidRDefault="00E114F1" w:rsidP="000E6003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E114F1" w:rsidRPr="002951F0" w:rsidTr="000E6003">
        <w:trPr>
          <w:trHeight w:val="95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Pr="00163D13" w:rsidRDefault="007743B6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bCs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课程内容及特色</w:t>
            </w:r>
          </w:p>
          <w:p w:rsidR="00E114F1" w:rsidRPr="00163D13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 w:rsidRPr="00163D13">
              <w:rPr>
                <w:rFonts w:asciiTheme="minorEastAsia" w:eastAsiaTheme="minorEastAsia" w:hAnsiTheme="minorEastAsia" w:cs="仿宋"/>
                <w:b/>
                <w:sz w:val="22"/>
                <w:lang w:val="zh-TW" w:eastAsia="zh-TW"/>
              </w:rPr>
              <w:t>（</w:t>
            </w:r>
            <w:r w:rsidR="00CF7988" w:rsidRPr="00163D13">
              <w:rPr>
                <w:rFonts w:asciiTheme="minorEastAsia" w:eastAsiaTheme="minorEastAsia" w:hAnsiTheme="minorEastAsia" w:hint="eastAsia"/>
                <w:b/>
                <w:sz w:val="22"/>
                <w:lang w:eastAsia="zh-CN"/>
              </w:rPr>
              <w:t>200</w:t>
            </w:r>
            <w:r w:rsidRPr="00163D13">
              <w:rPr>
                <w:rFonts w:asciiTheme="minorEastAsia" w:eastAsiaTheme="minorEastAsia" w:hAnsiTheme="minorEastAsia" w:cs="仿宋"/>
                <w:b/>
                <w:sz w:val="22"/>
                <w:lang w:val="zh-TW" w:eastAsia="zh-TW"/>
              </w:rPr>
              <w:t>～</w:t>
            </w:r>
            <w:r w:rsidR="00CF7988" w:rsidRPr="00163D13">
              <w:rPr>
                <w:rFonts w:asciiTheme="minorEastAsia" w:eastAsiaTheme="minorEastAsia" w:hAnsiTheme="minorEastAsia" w:hint="eastAsia"/>
                <w:b/>
                <w:sz w:val="22"/>
                <w:lang w:eastAsia="zh-CN"/>
              </w:rPr>
              <w:t>500</w:t>
            </w:r>
            <w:r w:rsidRPr="00163D13">
              <w:rPr>
                <w:rFonts w:asciiTheme="minorEastAsia" w:eastAsiaTheme="minorEastAsia" w:hAnsiTheme="minorEastAsia" w:cs="仿宋"/>
                <w:b/>
                <w:sz w:val="22"/>
                <w:lang w:val="zh-TW" w:eastAsia="zh-TW"/>
              </w:rPr>
              <w:t>字）</w:t>
            </w:r>
          </w:p>
        </w:tc>
        <w:tc>
          <w:tcPr>
            <w:tcW w:w="6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4F1" w:rsidRDefault="00E114F1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Default="00805A29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805A29" w:rsidRPr="002951F0" w:rsidRDefault="00E150F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注：详细内容参见附件2-课程大纲。</w:t>
            </w:r>
          </w:p>
        </w:tc>
      </w:tr>
      <w:tr w:rsidR="00163D13" w:rsidRPr="002951F0" w:rsidTr="002F4F29">
        <w:trPr>
          <w:trHeight w:val="18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在线课程团队成员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职称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:rsidTr="002F4F29">
        <w:trPr>
          <w:trHeight w:val="180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/>
                <w:b/>
                <w:bCs/>
                <w:sz w:val="22"/>
              </w:rPr>
              <w:t>E-mail</w:t>
            </w:r>
          </w:p>
        </w:tc>
        <w:tc>
          <w:tcPr>
            <w:tcW w:w="196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手机</w:t>
            </w: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:rsidTr="002F4F29">
        <w:trPr>
          <w:trHeight w:val="180"/>
          <w:jc w:val="center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姓名</w:t>
            </w: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职称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:rsidTr="002F4F29">
        <w:trPr>
          <w:trHeight w:val="369"/>
          <w:jc w:val="center"/>
        </w:trPr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</w:rPr>
            </w:pPr>
            <w:r w:rsidRPr="00163D13">
              <w:rPr>
                <w:rFonts w:asciiTheme="minorEastAsia" w:eastAsiaTheme="minorEastAsia" w:hAnsiTheme="minorEastAsia"/>
                <w:b/>
                <w:bCs/>
                <w:sz w:val="22"/>
              </w:rPr>
              <w:t>E-mail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</w:rPr>
            </w:pPr>
            <w:r w:rsidRPr="00163D13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手机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163D13" w:rsidP="000E6003">
            <w:pPr>
              <w:rPr>
                <w:rFonts w:asciiTheme="minorEastAsia" w:eastAsiaTheme="minorEastAsia" w:hAnsiTheme="minorEastAsia"/>
              </w:rPr>
            </w:pPr>
          </w:p>
        </w:tc>
      </w:tr>
      <w:tr w:rsidR="00163D13" w:rsidRPr="002951F0" w:rsidTr="002F4F29">
        <w:trPr>
          <w:trHeight w:val="330"/>
          <w:jc w:val="center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bCs/>
                <w:sz w:val="22"/>
                <w:lang w:eastAsia="zh-CN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开课学校主管部门</w:t>
            </w:r>
          </w:p>
          <w:p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协调人信息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564008" w:rsidP="000E600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倪加旎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职务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564008" w:rsidP="00564008">
            <w:pPr>
              <w:spacing w:line="240" w:lineRule="auto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研究生培养处教学综合办副主任</w:t>
            </w:r>
          </w:p>
        </w:tc>
      </w:tr>
      <w:tr w:rsidR="00163D13" w:rsidRPr="002951F0" w:rsidTr="002F4F29">
        <w:trPr>
          <w:trHeight w:val="745"/>
          <w:jc w:val="center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D13" w:rsidRPr="00024DC8" w:rsidRDefault="00163D13" w:rsidP="000E6003">
            <w:pPr>
              <w:rPr>
                <w:rFonts w:asciiTheme="minorEastAsia" w:eastAsiaTheme="minorEastAsia" w:hAnsiTheme="minorEastAsia"/>
                <w:b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/>
                <w:b/>
                <w:bCs/>
                <w:sz w:val="22"/>
              </w:rPr>
              <w:t>E-mail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564008" w:rsidP="000E600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njn@zju.edu.cn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024DC8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手机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D13" w:rsidRPr="002951F0" w:rsidRDefault="00564008" w:rsidP="000E6003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13777856589</w:t>
            </w:r>
          </w:p>
        </w:tc>
      </w:tr>
      <w:tr w:rsidR="00163D13" w:rsidRPr="002951F0" w:rsidTr="000E6003">
        <w:trPr>
          <w:trHeight w:val="179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3E89" w:rsidRDefault="00163D13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  <w:r w:rsidRPr="00024DC8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在线课程主讲教师简介（可为多人）及在线课程团队分工</w:t>
            </w:r>
            <w:r w:rsidR="006B3E89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（</w:t>
            </w:r>
            <w:r w:rsidR="007743B6">
              <w:rPr>
                <w:rFonts w:asciiTheme="minorEastAsia" w:eastAsiaTheme="minorEastAsia" w:hAnsiTheme="minorEastAsia"/>
                <w:lang w:eastAsia="zh-CN"/>
              </w:rPr>
              <w:t>教师经历简介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;该课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在学校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讲授时间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、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学生类型和人数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="006B3E89" w:rsidRPr="006B3E89">
              <w:rPr>
                <w:rFonts w:asciiTheme="minorEastAsia" w:eastAsiaTheme="minorEastAsia" w:hAnsiTheme="minorEastAsia"/>
                <w:lang w:eastAsia="zh-CN"/>
              </w:rPr>
              <w:t>学生对该课学习效果</w:t>
            </w:r>
            <w:r w:rsidR="006B3E89">
              <w:rPr>
                <w:rFonts w:asciiTheme="minorEastAsia" w:eastAsiaTheme="minorEastAsia" w:hAnsiTheme="minorEastAsia" w:hint="eastAsia"/>
                <w:lang w:eastAsia="zh-CN"/>
              </w:rPr>
              <w:t>等）</w:t>
            </w:r>
          </w:p>
          <w:p w:rsidR="006B3E89" w:rsidRDefault="006B3E89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6B3E89" w:rsidRDefault="006B3E89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  <w:p w:rsidR="00D77E99" w:rsidRPr="006B3E89" w:rsidRDefault="00D77E99" w:rsidP="006B3E89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  <w:p w:rsidR="00163D13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684A20" w:rsidRDefault="00684A20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684A20" w:rsidRDefault="00684A20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684A20" w:rsidRDefault="00684A20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  <w:p w:rsidR="00684A20" w:rsidRPr="002951F0" w:rsidRDefault="00684A20" w:rsidP="00684A20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63D13" w:rsidRPr="002951F0" w:rsidTr="000E6003">
        <w:trPr>
          <w:trHeight w:val="179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B59" w:rsidRPr="009A1B59" w:rsidRDefault="009A1B59" w:rsidP="009A1B5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9A1B5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该课在线教学的分析</w:t>
            </w:r>
            <w:r w:rsidRPr="009A1B59">
              <w:rPr>
                <w:rFonts w:asciiTheme="minorEastAsia" w:eastAsiaTheme="minorEastAsia" w:hAnsiTheme="minorEastAsia"/>
                <w:lang w:eastAsia="zh-CN"/>
              </w:rPr>
              <w:t>(包括必要性;听课人群和人数的预测;所具优势、有何不足等)</w:t>
            </w:r>
          </w:p>
          <w:p w:rsidR="00163D13" w:rsidRPr="002951F0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</w:p>
          <w:p w:rsidR="00163D13" w:rsidRPr="002951F0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63D13" w:rsidRPr="002951F0" w:rsidTr="00886487">
        <w:trPr>
          <w:trHeight w:val="1243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13" w:rsidRPr="00886487" w:rsidRDefault="005D704D" w:rsidP="0088648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5D704D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 xml:space="preserve">主要教材(讲义)名称、主编、出版社、出版日期: </w:t>
            </w:r>
          </w:p>
          <w:p w:rsidR="00163D13" w:rsidRPr="002951F0" w:rsidRDefault="00163D13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163D13" w:rsidRPr="002951F0" w:rsidTr="006C738E">
        <w:trPr>
          <w:trHeight w:val="2920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3D13" w:rsidRPr="00002311" w:rsidRDefault="00002311" w:rsidP="0000231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002311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主要参考书名称、主编、出版社、出版日期:</w:t>
            </w:r>
          </w:p>
        </w:tc>
      </w:tr>
      <w:tr w:rsidR="006C738E" w:rsidRPr="002951F0" w:rsidTr="006C738E">
        <w:trPr>
          <w:trHeight w:val="526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38E" w:rsidRPr="00002311" w:rsidRDefault="006C738E" w:rsidP="006C738E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E11EC6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课程建设团队负责人签字：</w:t>
            </w:r>
            <w:r w:rsidR="0049239C"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年月日</w:t>
            </w:r>
          </w:p>
        </w:tc>
      </w:tr>
      <w:tr w:rsidR="007826AF" w:rsidRPr="002951F0" w:rsidTr="00E31C61">
        <w:trPr>
          <w:trHeight w:val="3358"/>
          <w:jc w:val="center"/>
        </w:trPr>
        <w:tc>
          <w:tcPr>
            <w:tcW w:w="8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F8F" w:rsidRPr="007826AF" w:rsidRDefault="00C34F8F" w:rsidP="00C34F8F">
            <w:pPr>
              <w:widowControl/>
              <w:spacing w:before="40" w:after="40"/>
              <w:jc w:val="left"/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  <w:r w:rsidRPr="00D77E99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培养单位研究生院</w:t>
            </w:r>
            <w:r w:rsidRPr="00D77E9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(</w:t>
            </w:r>
            <w:r w:rsidRPr="00D77E99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部、处</w:t>
            </w:r>
            <w:r w:rsidRPr="00D77E99"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推荐意见：</w:t>
            </w:r>
          </w:p>
          <w:p w:rsidR="007826AF" w:rsidRPr="00D77E99" w:rsidRDefault="007826AF" w:rsidP="000E6003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</w:p>
          <w:p w:rsidR="007826AF" w:rsidRDefault="007826AF" w:rsidP="006C738E">
            <w:pPr>
              <w:widowControl/>
              <w:spacing w:before="40" w:after="40"/>
              <w:rPr>
                <w:rFonts w:asciiTheme="minorEastAsia" w:eastAsiaTheme="minorEastAsia" w:hAnsiTheme="minorEastAsia"/>
                <w:lang w:val="zh-TW" w:eastAsia="zh-TW"/>
              </w:rPr>
            </w:pPr>
          </w:p>
          <w:p w:rsidR="007826AF" w:rsidRDefault="007826AF" w:rsidP="006C738E">
            <w:pPr>
              <w:widowControl/>
              <w:spacing w:before="40" w:after="40"/>
              <w:rPr>
                <w:rFonts w:asciiTheme="minorEastAsia" w:eastAsiaTheme="minorEastAsia" w:hAnsiTheme="minorEastAsia"/>
                <w:lang w:val="zh-TW" w:eastAsia="zh-TW"/>
              </w:rPr>
            </w:pPr>
          </w:p>
          <w:p w:rsidR="007826AF" w:rsidRPr="00C34F8F" w:rsidRDefault="00C34F8F" w:rsidP="006C738E">
            <w:pPr>
              <w:widowControl/>
              <w:spacing w:before="40" w:after="40"/>
              <w:rPr>
                <w:rFonts w:asciiTheme="minorEastAsia" w:eastAsiaTheme="minorEastAsia" w:hAnsiTheme="minorEastAsia"/>
                <w:b/>
                <w:sz w:val="22"/>
                <w:lang w:val="zh-TW" w:eastAsia="zh-TW"/>
              </w:rPr>
            </w:pPr>
            <w:r w:rsidRPr="00C34F8F">
              <w:rPr>
                <w:rFonts w:asciiTheme="minorEastAsia" w:eastAsiaTheme="minorEastAsia" w:hAnsiTheme="minorEastAsia" w:hint="eastAsia"/>
                <w:b/>
                <w:sz w:val="22"/>
                <w:lang w:val="zh-TW" w:eastAsia="zh-TW"/>
              </w:rPr>
              <w:t>负责人签字：               公章：</w:t>
            </w:r>
          </w:p>
          <w:p w:rsidR="007826AF" w:rsidRPr="00E11EC6" w:rsidRDefault="007826AF" w:rsidP="006C738E">
            <w:pPr>
              <w:widowControl/>
              <w:spacing w:before="40" w:after="40"/>
              <w:jc w:val="right"/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  <w:r w:rsidRPr="002951F0">
              <w:rPr>
                <w:rFonts w:asciiTheme="minorEastAsia" w:eastAsiaTheme="minorEastAsia" w:hAnsiTheme="minorEastAsia" w:hint="eastAsia"/>
                <w:lang w:val="zh-TW" w:eastAsia="zh-TW"/>
              </w:rPr>
              <w:t>年月日</w:t>
            </w:r>
          </w:p>
        </w:tc>
      </w:tr>
    </w:tbl>
    <w:p w:rsidR="00A215F6" w:rsidRDefault="00A215F6" w:rsidP="0027439B">
      <w:pPr>
        <w:pStyle w:val="1"/>
        <w:spacing w:after="93"/>
        <w:ind w:firstLine="0"/>
        <w:rPr>
          <w:rFonts w:asciiTheme="minorEastAsia" w:eastAsiaTheme="minorEastAsia" w:hAnsiTheme="minorEastAsia" w:cs="仿宋"/>
          <w:b/>
          <w:sz w:val="22"/>
          <w:szCs w:val="22"/>
          <w:lang w:val="zh-TW" w:eastAsia="zh-TW"/>
        </w:rPr>
      </w:pPr>
      <w:r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注：本表及所附课程教学大纲为一个pdf</w:t>
      </w:r>
      <w:r w:rsidR="001D7B63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格式的</w:t>
      </w:r>
      <w:r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文件。</w:t>
      </w:r>
    </w:p>
    <w:p w:rsidR="0027439B" w:rsidRPr="0027439B" w:rsidRDefault="0027439B" w:rsidP="0027439B">
      <w:pPr>
        <w:pStyle w:val="1"/>
        <w:spacing w:after="93"/>
        <w:ind w:firstLine="0"/>
        <w:rPr>
          <w:rFonts w:asciiTheme="minorEastAsia" w:eastAsiaTheme="minorEastAsia" w:hAnsiTheme="minorEastAsia" w:cs="Times New Roman"/>
          <w:b/>
          <w:sz w:val="22"/>
          <w:szCs w:val="22"/>
        </w:rPr>
      </w:pPr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附</w:t>
      </w:r>
      <w:r w:rsidR="002F4F29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1</w:t>
      </w:r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：</w:t>
      </w:r>
      <w:r w:rsidRPr="0027439B">
        <w:rPr>
          <w:rFonts w:asciiTheme="minorEastAsia" w:eastAsiaTheme="minorEastAsia" w:hAnsiTheme="minorEastAsia" w:cs="Times New Roman" w:hint="eastAsia"/>
          <w:b/>
          <w:sz w:val="22"/>
          <w:szCs w:val="22"/>
        </w:rPr>
        <w:t>在线课程建设团队的主要职责</w:t>
      </w:r>
    </w:p>
    <w:p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1. 负责各类教学资源的制作与建设，设计完整的教学目标、教学活动、练习和考试任务；</w:t>
      </w:r>
    </w:p>
    <w:p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2. 首次开课时，在学堂在线协助下自行完成上载课件、编辑习题和作业、设置教学进度等工作；若委托学堂在线完成以上工作，则应及时核查以上工作的结果。</w:t>
      </w:r>
    </w:p>
    <w:p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3. 为在线课程运营提供授课教师和助教团队的支持，维护在线课程讨论区，控制线上教学进度，保证在线课程中的互动环节及时有效的开展；</w:t>
      </w:r>
    </w:p>
    <w:p w:rsidR="0027439B" w:rsidRPr="0027439B" w:rsidRDefault="0027439B" w:rsidP="0027439B">
      <w:pPr>
        <w:pStyle w:val="1"/>
        <w:ind w:left="365" w:hanging="365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4. 保证在线课程资源的知识产权清晰、明确，不侵犯第三方权益；</w:t>
      </w:r>
    </w:p>
    <w:p w:rsidR="0027439B" w:rsidRPr="0027439B" w:rsidRDefault="0027439B" w:rsidP="0027439B">
      <w:pPr>
        <w:pStyle w:val="1"/>
        <w:ind w:left="365" w:hanging="365"/>
        <w:rPr>
          <w:rFonts w:asciiTheme="minorEastAsia" w:eastAsiaTheme="minorEastAsia" w:hAnsiTheme="minorEastAsia" w:cs="Times New Roman"/>
          <w:sz w:val="22"/>
          <w:szCs w:val="22"/>
        </w:rPr>
      </w:pPr>
      <w:r w:rsidRPr="0027439B">
        <w:rPr>
          <w:rFonts w:asciiTheme="minorEastAsia" w:eastAsiaTheme="minorEastAsia" w:hAnsiTheme="minorEastAsia" w:cs="Times New Roman"/>
          <w:sz w:val="22"/>
          <w:szCs w:val="22"/>
        </w:rPr>
        <w:t>5. 根据在线课程实际运营情况及学习者的反馈意见，对在线课程的内容、练习题和考试题等进行及时的更新和调整；</w:t>
      </w:r>
    </w:p>
    <w:p w:rsidR="001D7B63" w:rsidRDefault="0027439B" w:rsidP="0027439B">
      <w:pPr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439B">
        <w:rPr>
          <w:rFonts w:asciiTheme="minorEastAsia" w:eastAsiaTheme="minorEastAsia" w:hAnsiTheme="minorEastAsia"/>
          <w:sz w:val="22"/>
          <w:szCs w:val="22"/>
          <w:lang w:eastAsia="zh-CN"/>
        </w:rPr>
        <w:t>6. 如教学安排出现重大变化，应在在线课程开课前提前30天书面告知学堂在线，以便学堂在线及时做出调整安排。</w:t>
      </w:r>
    </w:p>
    <w:p w:rsidR="001D7B63" w:rsidRDefault="001D7B63" w:rsidP="002540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 w:cs="仿宋"/>
          <w:b/>
          <w:sz w:val="22"/>
          <w:szCs w:val="22"/>
          <w:lang w:val="zh-TW" w:eastAsia="zh-TW"/>
        </w:rPr>
      </w:pPr>
    </w:p>
    <w:p w:rsidR="00254078" w:rsidRDefault="0036360F" w:rsidP="002540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left"/>
        <w:rPr>
          <w:rFonts w:ascii="宋体" w:eastAsia="宋体" w:hAnsiTheme="minorHAnsi" w:cs="宋体"/>
          <w:color w:val="auto"/>
          <w:kern w:val="0"/>
          <w:sz w:val="30"/>
          <w:szCs w:val="30"/>
          <w:bdr w:val="none" w:sz="0" w:space="0" w:color="auto"/>
          <w:lang w:eastAsia="zh-CN"/>
        </w:rPr>
      </w:pPr>
      <w:bookmarkStart w:id="0" w:name="_GoBack"/>
      <w:bookmarkEnd w:id="0"/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附</w:t>
      </w:r>
      <w:r w:rsidR="002F4F29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2</w:t>
      </w:r>
      <w:r w:rsidRPr="0027439B">
        <w:rPr>
          <w:rFonts w:asciiTheme="minorEastAsia" w:eastAsiaTheme="minorEastAsia" w:hAnsiTheme="minorEastAsia" w:cs="仿宋" w:hint="eastAsia"/>
          <w:b/>
          <w:sz w:val="22"/>
          <w:szCs w:val="22"/>
          <w:lang w:val="zh-TW" w:eastAsia="zh-TW"/>
        </w:rPr>
        <w:t>：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在线课程大纲</w:t>
      </w:r>
      <w:r w:rsidR="00254078" w:rsidRPr="00254078">
        <w:rPr>
          <w:rFonts w:asciiTheme="minorEastAsia" w:eastAsiaTheme="minorEastAsia" w:hAnsiTheme="minorEastAsia"/>
          <w:b/>
          <w:sz w:val="22"/>
          <w:szCs w:val="22"/>
          <w:lang w:eastAsia="zh-CN"/>
        </w:rPr>
        <w:t>(</w:t>
      </w:r>
      <w:r w:rsidR="00254078" w:rsidRPr="00254078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要求到章节二级目录</w:t>
      </w:r>
      <w:r w:rsidR="00254078" w:rsidRPr="00254078">
        <w:rPr>
          <w:rFonts w:asciiTheme="minorEastAsia" w:eastAsiaTheme="minorEastAsia" w:hAnsiTheme="minorEastAsia"/>
          <w:b/>
          <w:sz w:val="22"/>
          <w:szCs w:val="22"/>
          <w:lang w:eastAsia="zh-CN"/>
        </w:rPr>
        <w:t>)</w:t>
      </w:r>
    </w:p>
    <w:p w:rsidR="00864DE8" w:rsidRDefault="00864DE8" w:rsidP="00864DE8">
      <w:pPr>
        <w:pStyle w:val="1"/>
        <w:spacing w:after="93"/>
        <w:rPr>
          <w:rFonts w:asciiTheme="minorEastAsia" w:eastAsiaTheme="minorEastAsia" w:hAnsiTheme="minorEastAsia" w:cs="Times New Roman"/>
          <w:b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b/>
          <w:sz w:val="22"/>
          <w:szCs w:val="22"/>
        </w:rPr>
        <w:t>参考举例：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课程章节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第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>0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章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绪论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0-1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课程定位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0-2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给水处理工艺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0-3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废水处理工艺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第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>1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章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混凝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1-1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概述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1-2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胶体的主要性质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1-3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水的混凝机理与过程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1-4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混凝剂与絮凝剂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1-5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混凝动力学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1-6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混凝效果的主要影响因素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1-7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混凝设备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第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>2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章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沉淀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2-1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概述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2-2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自由沉淀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2-3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絮凝沉淀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2-4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拥挤沉淀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2-5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平流沉淀池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2-6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平流沉淀池工艺计算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2-7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竖流式与幅流式沉淀池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2-8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斜板沉淀池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2-9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澄清池</w:t>
      </w:r>
    </w:p>
    <w:p w:rsidR="00864DE8" w:rsidRPr="00906C80" w:rsidRDefault="00864DE8" w:rsidP="00802924">
      <w:pPr>
        <w:pStyle w:val="1"/>
        <w:spacing w:after="93" w:line="240" w:lineRule="auto"/>
        <w:rPr>
          <w:rFonts w:asciiTheme="minorEastAsia" w:eastAsiaTheme="minorEastAsia" w:hAnsiTheme="minorEastAsia" w:cs="Times New Roman"/>
          <w:sz w:val="18"/>
          <w:szCs w:val="22"/>
        </w:rPr>
      </w:pP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三维交互式演示区</w:t>
      </w:r>
    </w:p>
    <w:p w:rsidR="0036360F" w:rsidRPr="00802924" w:rsidRDefault="00864DE8" w:rsidP="00906C80">
      <w:pPr>
        <w:pStyle w:val="1"/>
        <w:spacing w:after="93" w:line="240" w:lineRule="auto"/>
        <w:ind w:firstLineChars="244" w:firstLine="439"/>
        <w:rPr>
          <w:rFonts w:asciiTheme="minorEastAsia" w:eastAsiaTheme="minorEastAsia" w:hAnsiTheme="minorEastAsia" w:cs="Times New Roman"/>
          <w:b/>
          <w:sz w:val="18"/>
          <w:szCs w:val="22"/>
        </w:rPr>
      </w:pP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第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>3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章</w:t>
      </w:r>
      <w:r w:rsidRPr="00906C80">
        <w:rPr>
          <w:rFonts w:asciiTheme="minorEastAsia" w:eastAsiaTheme="minorEastAsia" w:hAnsiTheme="minorEastAsia" w:cs="Times New Roman"/>
          <w:sz w:val="18"/>
          <w:szCs w:val="22"/>
        </w:rPr>
        <w:t xml:space="preserve"> </w:t>
      </w:r>
      <w:r w:rsidRPr="00906C80">
        <w:rPr>
          <w:rFonts w:asciiTheme="minorEastAsia" w:eastAsiaTheme="minorEastAsia" w:hAnsiTheme="minorEastAsia" w:cs="Times New Roman" w:hint="eastAsia"/>
          <w:sz w:val="18"/>
          <w:szCs w:val="22"/>
        </w:rPr>
        <w:t>气浮</w:t>
      </w:r>
    </w:p>
    <w:p w:rsidR="0036360F" w:rsidRPr="0027439B" w:rsidRDefault="0036360F" w:rsidP="0027439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6360F" w:rsidRPr="0027439B" w:rsidSect="00E116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4D" w:rsidRDefault="0086114D" w:rsidP="00864DE8">
      <w:pPr>
        <w:spacing w:line="240" w:lineRule="auto"/>
      </w:pPr>
      <w:r>
        <w:separator/>
      </w:r>
    </w:p>
  </w:endnote>
  <w:endnote w:type="continuationSeparator" w:id="1">
    <w:p w:rsidR="0086114D" w:rsidRDefault="0086114D" w:rsidP="00864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4D" w:rsidRDefault="0086114D" w:rsidP="00864DE8">
      <w:pPr>
        <w:spacing w:line="240" w:lineRule="auto"/>
      </w:pPr>
      <w:r>
        <w:separator/>
      </w:r>
    </w:p>
  </w:footnote>
  <w:footnote w:type="continuationSeparator" w:id="1">
    <w:p w:rsidR="0086114D" w:rsidRDefault="0086114D" w:rsidP="00864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4F1"/>
    <w:rsid w:val="00002311"/>
    <w:rsid w:val="00024DC8"/>
    <w:rsid w:val="000378A5"/>
    <w:rsid w:val="000B0241"/>
    <w:rsid w:val="000B3863"/>
    <w:rsid w:val="000C2B11"/>
    <w:rsid w:val="00140C89"/>
    <w:rsid w:val="00150AA2"/>
    <w:rsid w:val="00155104"/>
    <w:rsid w:val="00163D13"/>
    <w:rsid w:val="001D7B63"/>
    <w:rsid w:val="00254078"/>
    <w:rsid w:val="00262183"/>
    <w:rsid w:val="0027439B"/>
    <w:rsid w:val="002951F0"/>
    <w:rsid w:val="002E74D2"/>
    <w:rsid w:val="002F4F29"/>
    <w:rsid w:val="00343A43"/>
    <w:rsid w:val="0036360F"/>
    <w:rsid w:val="0039068C"/>
    <w:rsid w:val="0049239C"/>
    <w:rsid w:val="00564008"/>
    <w:rsid w:val="005A031F"/>
    <w:rsid w:val="005D704D"/>
    <w:rsid w:val="00653D2E"/>
    <w:rsid w:val="00684A20"/>
    <w:rsid w:val="00686843"/>
    <w:rsid w:val="006B3E89"/>
    <w:rsid w:val="006C738E"/>
    <w:rsid w:val="007743B6"/>
    <w:rsid w:val="007826AF"/>
    <w:rsid w:val="00802924"/>
    <w:rsid w:val="00805A29"/>
    <w:rsid w:val="0086114D"/>
    <w:rsid w:val="00864DE8"/>
    <w:rsid w:val="00886487"/>
    <w:rsid w:val="00906C80"/>
    <w:rsid w:val="00926FB8"/>
    <w:rsid w:val="009440E4"/>
    <w:rsid w:val="009A1B59"/>
    <w:rsid w:val="009D3F49"/>
    <w:rsid w:val="009F38D8"/>
    <w:rsid w:val="00A215F6"/>
    <w:rsid w:val="00A63C3A"/>
    <w:rsid w:val="00B179B7"/>
    <w:rsid w:val="00B72D25"/>
    <w:rsid w:val="00B97E5C"/>
    <w:rsid w:val="00C34F8F"/>
    <w:rsid w:val="00CD7C0A"/>
    <w:rsid w:val="00CE3574"/>
    <w:rsid w:val="00CF7988"/>
    <w:rsid w:val="00D17E93"/>
    <w:rsid w:val="00D77E99"/>
    <w:rsid w:val="00DB2C6E"/>
    <w:rsid w:val="00DE5AA1"/>
    <w:rsid w:val="00DE778C"/>
    <w:rsid w:val="00DF29CE"/>
    <w:rsid w:val="00E114F1"/>
    <w:rsid w:val="00E116A8"/>
    <w:rsid w:val="00E11EC6"/>
    <w:rsid w:val="00E150F3"/>
    <w:rsid w:val="00E96596"/>
    <w:rsid w:val="00F4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14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sz w:val="21"/>
      <w:szCs w:val="21"/>
      <w:u w:color="000000"/>
      <w:bdr w:val="nil"/>
    </w:rPr>
  </w:style>
  <w:style w:type="paragraph" w:styleId="a3">
    <w:name w:val="Document Map"/>
    <w:basedOn w:val="a"/>
    <w:link w:val="Char"/>
    <w:uiPriority w:val="99"/>
    <w:semiHidden/>
    <w:unhideWhenUsed/>
    <w:rsid w:val="00E114F1"/>
    <w:rPr>
      <w:rFonts w:ascii="Heiti SC Light" w:eastAsia="Heiti SC Light"/>
    </w:rPr>
  </w:style>
  <w:style w:type="character" w:customStyle="1" w:styleId="Char">
    <w:name w:val="文档结构图 Char"/>
    <w:basedOn w:val="a0"/>
    <w:link w:val="a3"/>
    <w:uiPriority w:val="99"/>
    <w:semiHidden/>
    <w:rsid w:val="00E114F1"/>
    <w:rPr>
      <w:rFonts w:ascii="Heiti SC Light" w:eastAsia="Heiti SC Light" w:hAnsi="Times New Roman" w:cs="Times New Roman"/>
      <w:color w:val="000000"/>
      <w:u w:color="000000"/>
      <w:bdr w:val="nil"/>
      <w:lang w:eastAsia="en-US"/>
    </w:rPr>
  </w:style>
  <w:style w:type="paragraph" w:styleId="a4">
    <w:name w:val="No Spacing"/>
    <w:uiPriority w:val="1"/>
    <w:qFormat/>
    <w:rsid w:val="00E11EC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86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4DE8"/>
    <w:rPr>
      <w:rFonts w:ascii="Times New Roman" w:eastAsia="Times New Roman" w:hAnsi="Times New Roman" w:cs="Times New Roman"/>
      <w:color w:val="000000"/>
      <w:sz w:val="18"/>
      <w:szCs w:val="18"/>
      <w:u w:color="000000"/>
      <w:bdr w:val="nil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864D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64DE8"/>
    <w:rPr>
      <w:rFonts w:ascii="Times New Roman" w:eastAsia="Times New Roman" w:hAnsi="Times New Roman" w:cs="Times New Roman"/>
      <w:color w:val="000000"/>
      <w:sz w:val="18"/>
      <w:szCs w:val="18"/>
      <w:u w:color="000000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14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rsid w:val="00E114F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0"/>
      <w:jc w:val="both"/>
    </w:pPr>
    <w:rPr>
      <w:rFonts w:ascii="Times New Roman" w:eastAsia="Arial Unicode MS" w:hAnsi="Arial Unicode MS" w:cs="Arial Unicode MS"/>
      <w:color w:val="000000"/>
      <w:sz w:val="21"/>
      <w:szCs w:val="21"/>
      <w:u w:color="000000"/>
      <w:bdr w:val="nil"/>
    </w:rPr>
  </w:style>
  <w:style w:type="paragraph" w:styleId="a3">
    <w:name w:val="Document Map"/>
    <w:basedOn w:val="a"/>
    <w:link w:val="a4"/>
    <w:uiPriority w:val="99"/>
    <w:semiHidden/>
    <w:unhideWhenUsed/>
    <w:rsid w:val="00E114F1"/>
    <w:rPr>
      <w:rFonts w:ascii="Heiti SC Light" w:eastAsia="Heiti SC Light"/>
    </w:rPr>
  </w:style>
  <w:style w:type="character" w:customStyle="1" w:styleId="a4">
    <w:name w:val="文档结构图 字符"/>
    <w:basedOn w:val="a0"/>
    <w:link w:val="a3"/>
    <w:uiPriority w:val="99"/>
    <w:semiHidden/>
    <w:rsid w:val="00E114F1"/>
    <w:rPr>
      <w:rFonts w:ascii="Heiti SC Light" w:eastAsia="Heiti SC Light" w:hAnsi="Times New Roman" w:cs="Times New Roman"/>
      <w:color w:val="000000"/>
      <w:u w:color="000000"/>
      <w:bdr w:val="nil"/>
      <w:lang w:eastAsia="en-US"/>
    </w:rPr>
  </w:style>
  <w:style w:type="paragraph" w:styleId="a5">
    <w:name w:val="No Spacing"/>
    <w:uiPriority w:val="1"/>
    <w:qFormat/>
    <w:rsid w:val="00E11EC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178</Words>
  <Characters>1015</Characters>
  <Application>Microsoft Office Word</Application>
  <DocSecurity>0</DocSecurity>
  <Lines>8</Lines>
  <Paragraphs>2</Paragraphs>
  <ScaleCrop>false</ScaleCrop>
  <Company>xuetangx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永欣 黄</dc:creator>
  <cp:keywords/>
  <dc:description/>
  <cp:lastModifiedBy>Dell380</cp:lastModifiedBy>
  <cp:revision>26</cp:revision>
  <dcterms:created xsi:type="dcterms:W3CDTF">2015-09-09T08:50:00Z</dcterms:created>
  <dcterms:modified xsi:type="dcterms:W3CDTF">2015-10-12T07:26:00Z</dcterms:modified>
</cp:coreProperties>
</file>