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3A" w:rsidRDefault="009B533A" w:rsidP="009B533A">
      <w:pPr>
        <w:spacing w:line="56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附件四：</w:t>
      </w:r>
    </w:p>
    <w:p w:rsidR="009B533A" w:rsidRDefault="009B533A" w:rsidP="009B533A">
      <w:pPr>
        <w:spacing w:line="56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各学位评定委员会审核授予博士学位统计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268"/>
        <w:gridCol w:w="2551"/>
      </w:tblGrid>
      <w:tr w:rsidR="009B533A" w:rsidRPr="002206EF" w:rsidTr="009E05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学部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5</w:t>
            </w:r>
            <w:r w:rsidRPr="002206EF">
              <w:rPr>
                <w:rFonts w:eastAsia="仿宋_GB2312" w:hint="eastAsia"/>
                <w:sz w:val="24"/>
              </w:rPr>
              <w:t>-201</w:t>
            </w:r>
            <w:r>
              <w:rPr>
                <w:rFonts w:eastAsia="仿宋_GB2312" w:hint="eastAsia"/>
                <w:sz w:val="24"/>
              </w:rPr>
              <w:t>6</w:t>
            </w:r>
            <w:r w:rsidRPr="002206EF">
              <w:rPr>
                <w:rFonts w:eastAsia="仿宋_GB2312" w:hint="eastAsia"/>
                <w:sz w:val="24"/>
              </w:rPr>
              <w:t>学年</w:t>
            </w:r>
          </w:p>
        </w:tc>
      </w:tr>
      <w:tr w:rsidR="009B533A" w:rsidRPr="002206EF" w:rsidTr="009E05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人文学部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哲学学科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20 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历史学学科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5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语言文学学科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59</w:t>
            </w:r>
          </w:p>
        </w:tc>
      </w:tr>
      <w:tr w:rsidR="009B533A" w:rsidRPr="002206EF" w:rsidTr="009E05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社会科学学部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经济学科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26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法学学科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29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教育学学科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29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管理学科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32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公共管理学科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32</w:t>
            </w:r>
          </w:p>
        </w:tc>
      </w:tr>
      <w:tr w:rsidR="009B533A" w:rsidRPr="002206EF" w:rsidTr="009E05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理学部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数学学科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31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物理学科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32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化学学科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86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地球科学学科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17</w:t>
            </w:r>
          </w:p>
        </w:tc>
      </w:tr>
      <w:tr w:rsidR="009B533A" w:rsidRPr="002206EF" w:rsidTr="009E05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工学部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力学学科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10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机械学科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59</w:t>
            </w:r>
          </w:p>
        </w:tc>
      </w:tr>
      <w:tr w:rsidR="009B533A" w:rsidRPr="002206EF" w:rsidTr="009E05B2">
        <w:trPr>
          <w:trHeight w:val="4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动力学科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46</w:t>
            </w:r>
          </w:p>
        </w:tc>
      </w:tr>
      <w:tr w:rsidR="009B533A" w:rsidRPr="002206EF" w:rsidTr="009E05B2">
        <w:trPr>
          <w:trHeight w:val="24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电气学科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41</w:t>
            </w:r>
          </w:p>
        </w:tc>
      </w:tr>
      <w:tr w:rsidR="009B533A" w:rsidRPr="002206EF" w:rsidTr="009E05B2">
        <w:trPr>
          <w:trHeight w:val="8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材料学科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66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化工学科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58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建工学科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49</w:t>
            </w:r>
          </w:p>
        </w:tc>
      </w:tr>
      <w:tr w:rsidR="009B533A" w:rsidRPr="002206EF" w:rsidTr="009E05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lastRenderedPageBreak/>
              <w:t>信息学部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生医仪科学科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36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光学工程学科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41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电子信息学科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44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控制学科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38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计算机学科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82</w:t>
            </w:r>
          </w:p>
        </w:tc>
      </w:tr>
      <w:tr w:rsidR="009B533A" w:rsidRPr="002206EF" w:rsidTr="009E05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农生环学部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生物学学科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111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农工食品学科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33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环境学科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35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作物学科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16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园艺学科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30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植物保护学科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36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资源利用学科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15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畜牧兽医学科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31</w:t>
            </w:r>
          </w:p>
        </w:tc>
      </w:tr>
      <w:tr w:rsidR="009B533A" w:rsidRPr="002206EF" w:rsidTr="009E05B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医药学部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基础医学学科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43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临床医学学科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242</w:t>
            </w:r>
          </w:p>
        </w:tc>
      </w:tr>
      <w:tr w:rsidR="009B533A" w:rsidRPr="002206EF" w:rsidTr="009E05B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药学学科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30</w:t>
            </w:r>
          </w:p>
        </w:tc>
      </w:tr>
      <w:tr w:rsidR="009B533A" w:rsidRPr="002206EF" w:rsidTr="009E05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海洋学院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rPr>
                <w:rFonts w:eastAsia="仿宋_GB2312"/>
                <w:sz w:val="24"/>
              </w:rPr>
            </w:pPr>
            <w:r w:rsidRPr="002206EF">
              <w:rPr>
                <w:rFonts w:eastAsia="仿宋_GB2312" w:hint="eastAsia"/>
                <w:sz w:val="24"/>
              </w:rPr>
              <w:t>海洋工程学科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33A" w:rsidRPr="002206EF" w:rsidRDefault="009B533A" w:rsidP="009E05B2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0</w:t>
            </w:r>
          </w:p>
        </w:tc>
      </w:tr>
    </w:tbl>
    <w:p w:rsidR="009D11D9" w:rsidRPr="009B533A" w:rsidRDefault="009D11D9"/>
    <w:sectPr w:rsidR="009D11D9" w:rsidRPr="009B533A" w:rsidSect="00CD465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1D9" w:rsidRDefault="009D11D9" w:rsidP="009B533A">
      <w:r>
        <w:separator/>
      </w:r>
    </w:p>
  </w:endnote>
  <w:endnote w:type="continuationSeparator" w:id="1">
    <w:p w:rsidR="009D11D9" w:rsidRDefault="009D11D9" w:rsidP="009B5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1D9" w:rsidRDefault="009D11D9" w:rsidP="009B533A">
      <w:r>
        <w:separator/>
      </w:r>
    </w:p>
  </w:footnote>
  <w:footnote w:type="continuationSeparator" w:id="1">
    <w:p w:rsidR="009D11D9" w:rsidRDefault="009D11D9" w:rsidP="009B5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33A"/>
    <w:rsid w:val="009B533A"/>
    <w:rsid w:val="009D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3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3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3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HANSHUYUN</cp:lastModifiedBy>
  <cp:revision>2</cp:revision>
  <dcterms:created xsi:type="dcterms:W3CDTF">2016-11-08T01:50:00Z</dcterms:created>
  <dcterms:modified xsi:type="dcterms:W3CDTF">2016-11-08T01:56:00Z</dcterms:modified>
</cp:coreProperties>
</file>