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7D" w:rsidRPr="00014C2E" w:rsidRDefault="00F7777D" w:rsidP="00D966E2">
      <w:pPr>
        <w:widowControl/>
        <w:spacing w:after="200"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014C2E">
        <w:rPr>
          <w:rFonts w:ascii="宋体" w:hAnsi="宋体" w:cs="宋体" w:hint="eastAsia"/>
          <w:b/>
          <w:bCs/>
          <w:kern w:val="0"/>
          <w:sz w:val="32"/>
          <w:szCs w:val="32"/>
        </w:rPr>
        <w:t>关于</w:t>
      </w:r>
      <w:r w:rsidR="00C95936" w:rsidRPr="00014C2E">
        <w:rPr>
          <w:rFonts w:ascii="宋体" w:hAnsi="宋体" w:cs="宋体"/>
          <w:b/>
          <w:bCs/>
          <w:kern w:val="0"/>
          <w:sz w:val="32"/>
          <w:szCs w:val="32"/>
        </w:rPr>
        <w:t>201</w:t>
      </w:r>
      <w:r w:rsidR="006C1A37">
        <w:rPr>
          <w:rFonts w:ascii="宋体" w:hAnsi="宋体" w:cs="宋体" w:hint="eastAsia"/>
          <w:b/>
          <w:bCs/>
          <w:kern w:val="0"/>
          <w:sz w:val="32"/>
          <w:szCs w:val="32"/>
        </w:rPr>
        <w:t>6</w:t>
      </w:r>
      <w:r w:rsidRPr="00014C2E">
        <w:rPr>
          <w:rFonts w:ascii="宋体" w:hAnsi="宋体" w:cs="宋体"/>
          <w:b/>
          <w:bCs/>
          <w:kern w:val="0"/>
          <w:sz w:val="32"/>
          <w:szCs w:val="32"/>
        </w:rPr>
        <w:t>-</w:t>
      </w:r>
      <w:r w:rsidR="00C95936" w:rsidRPr="00014C2E">
        <w:rPr>
          <w:rFonts w:ascii="宋体" w:hAnsi="宋体" w:cs="宋体"/>
          <w:b/>
          <w:bCs/>
          <w:kern w:val="0"/>
          <w:sz w:val="32"/>
          <w:szCs w:val="32"/>
        </w:rPr>
        <w:t>201</w:t>
      </w:r>
      <w:r w:rsidR="006C1A37"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="00AF3655" w:rsidRPr="00014C2E">
        <w:rPr>
          <w:rFonts w:ascii="宋体" w:hAnsi="宋体" w:cs="宋体" w:hint="eastAsia"/>
          <w:b/>
          <w:bCs/>
          <w:kern w:val="0"/>
          <w:sz w:val="32"/>
          <w:szCs w:val="32"/>
        </w:rPr>
        <w:t>学年</w:t>
      </w:r>
      <w:r w:rsidR="00E37C08" w:rsidRPr="00014C2E">
        <w:rPr>
          <w:rFonts w:ascii="宋体" w:hAnsi="宋体" w:cs="宋体" w:hint="eastAsia"/>
          <w:b/>
          <w:bCs/>
          <w:kern w:val="0"/>
          <w:sz w:val="32"/>
          <w:szCs w:val="32"/>
        </w:rPr>
        <w:t>春夏</w:t>
      </w:r>
      <w:r w:rsidR="00AF3655" w:rsidRPr="00014C2E">
        <w:rPr>
          <w:rFonts w:ascii="宋体" w:hAnsi="宋体" w:cs="宋体" w:hint="eastAsia"/>
          <w:b/>
          <w:bCs/>
          <w:kern w:val="0"/>
          <w:sz w:val="32"/>
          <w:szCs w:val="32"/>
        </w:rPr>
        <w:t>学期本科</w:t>
      </w:r>
      <w:r w:rsidR="009729A6">
        <w:rPr>
          <w:rFonts w:ascii="宋体" w:hAnsi="宋体" w:cs="宋体" w:hint="eastAsia"/>
          <w:b/>
          <w:bCs/>
          <w:kern w:val="0"/>
          <w:sz w:val="32"/>
          <w:szCs w:val="32"/>
        </w:rPr>
        <w:t>课程选课</w:t>
      </w:r>
      <w:r w:rsidR="005A169C">
        <w:rPr>
          <w:rFonts w:ascii="宋体" w:hAnsi="宋体" w:cs="宋体" w:hint="eastAsia"/>
          <w:b/>
          <w:bCs/>
          <w:kern w:val="0"/>
          <w:sz w:val="32"/>
          <w:szCs w:val="32"/>
        </w:rPr>
        <w:t>安排</w:t>
      </w:r>
      <w:r w:rsidRPr="00014C2E">
        <w:rPr>
          <w:rFonts w:ascii="宋体" w:hAnsi="宋体" w:cs="宋体" w:hint="eastAsia"/>
          <w:b/>
          <w:bCs/>
          <w:kern w:val="0"/>
          <w:sz w:val="32"/>
          <w:szCs w:val="32"/>
        </w:rPr>
        <w:t>的通知</w:t>
      </w:r>
    </w:p>
    <w:p w:rsidR="00F7777D" w:rsidRPr="00D966E2" w:rsidRDefault="00F7777D" w:rsidP="00D966E2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 w:rsidRPr="00D966E2">
        <w:rPr>
          <w:rFonts w:ascii="宋体" w:hAnsi="宋体" w:cs="宋体" w:hint="eastAsia"/>
          <w:kern w:val="0"/>
          <w:sz w:val="22"/>
          <w:szCs w:val="22"/>
        </w:rPr>
        <w:t>全体本科生、本科生导师、班主任、各学院（系）、各学园：</w:t>
      </w:r>
    </w:p>
    <w:p w:rsidR="009B57AD" w:rsidRPr="00E10FFA" w:rsidRDefault="004C3F42" w:rsidP="00FF4C48">
      <w:pPr>
        <w:widowControl/>
        <w:spacing w:after="200"/>
        <w:ind w:firstLine="435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20</w:t>
      </w:r>
      <w:r>
        <w:rPr>
          <w:rFonts w:ascii="宋体" w:hAnsi="宋体" w:cs="宋体" w:hint="eastAsia"/>
          <w:kern w:val="0"/>
          <w:sz w:val="22"/>
          <w:szCs w:val="22"/>
        </w:rPr>
        <w:t>1</w:t>
      </w:r>
      <w:r w:rsidR="006C1A37">
        <w:rPr>
          <w:rFonts w:ascii="宋体" w:hAnsi="宋体" w:cs="宋体" w:hint="eastAsia"/>
          <w:kern w:val="0"/>
          <w:sz w:val="22"/>
          <w:szCs w:val="22"/>
        </w:rPr>
        <w:t>6</w:t>
      </w:r>
      <w:r w:rsidR="00F7777D">
        <w:rPr>
          <w:rFonts w:ascii="宋体" w:hAnsi="宋体" w:cs="宋体"/>
          <w:kern w:val="0"/>
          <w:sz w:val="22"/>
          <w:szCs w:val="22"/>
        </w:rPr>
        <w:t>-</w:t>
      </w:r>
      <w:r w:rsidR="0029750C">
        <w:rPr>
          <w:rFonts w:ascii="宋体" w:hAnsi="宋体" w:cs="宋体"/>
          <w:kern w:val="0"/>
          <w:sz w:val="22"/>
          <w:szCs w:val="22"/>
        </w:rPr>
        <w:t>20</w:t>
      </w:r>
      <w:r>
        <w:rPr>
          <w:rFonts w:ascii="宋体" w:hAnsi="宋体" w:cs="宋体" w:hint="eastAsia"/>
          <w:kern w:val="0"/>
          <w:sz w:val="22"/>
          <w:szCs w:val="22"/>
        </w:rPr>
        <w:t>1</w:t>
      </w:r>
      <w:r w:rsidR="006C1A37">
        <w:rPr>
          <w:rFonts w:ascii="宋体" w:hAnsi="宋体" w:cs="宋体" w:hint="eastAsia"/>
          <w:kern w:val="0"/>
          <w:sz w:val="22"/>
          <w:szCs w:val="22"/>
        </w:rPr>
        <w:t>7</w:t>
      </w:r>
      <w:r w:rsidR="00AF3655">
        <w:rPr>
          <w:rFonts w:ascii="宋体" w:hAnsi="宋体" w:cs="宋体" w:hint="eastAsia"/>
          <w:kern w:val="0"/>
          <w:sz w:val="22"/>
          <w:szCs w:val="22"/>
        </w:rPr>
        <w:t>学年</w:t>
      </w:r>
      <w:r w:rsidR="00E37C08">
        <w:rPr>
          <w:rFonts w:ascii="宋体" w:hAnsi="宋体" w:cs="宋体" w:hint="eastAsia"/>
          <w:kern w:val="0"/>
          <w:sz w:val="22"/>
          <w:szCs w:val="22"/>
        </w:rPr>
        <w:t>春夏</w:t>
      </w:r>
      <w:r w:rsidR="00AF3655">
        <w:rPr>
          <w:rFonts w:ascii="宋体" w:hAnsi="宋体" w:cs="宋体" w:hint="eastAsia"/>
          <w:kern w:val="0"/>
          <w:sz w:val="22"/>
          <w:szCs w:val="22"/>
        </w:rPr>
        <w:t>学期本科</w:t>
      </w:r>
      <w:r w:rsidR="00D238A8">
        <w:rPr>
          <w:rFonts w:ascii="宋体" w:hAnsi="宋体" w:cs="宋体" w:hint="eastAsia"/>
          <w:kern w:val="0"/>
          <w:sz w:val="22"/>
          <w:szCs w:val="22"/>
        </w:rPr>
        <w:t>课程的</w:t>
      </w:r>
      <w:r w:rsidR="00F7777D" w:rsidRPr="00D966E2">
        <w:rPr>
          <w:rFonts w:ascii="宋体" w:hAnsi="宋体" w:cs="宋体" w:hint="eastAsia"/>
          <w:kern w:val="0"/>
          <w:sz w:val="22"/>
          <w:szCs w:val="22"/>
        </w:rPr>
        <w:t>选课工作将于</w:t>
      </w:r>
      <w:r w:rsidR="0029750C">
        <w:rPr>
          <w:rFonts w:ascii="宋体" w:hAnsi="宋体" w:cs="宋体"/>
          <w:kern w:val="0"/>
          <w:sz w:val="22"/>
          <w:szCs w:val="22"/>
        </w:rPr>
        <w:t>20</w:t>
      </w:r>
      <w:r>
        <w:rPr>
          <w:rFonts w:ascii="宋体" w:hAnsi="宋体" w:cs="宋体" w:hint="eastAsia"/>
          <w:kern w:val="0"/>
          <w:sz w:val="22"/>
          <w:szCs w:val="22"/>
        </w:rPr>
        <w:t>1</w:t>
      </w:r>
      <w:r w:rsidR="006C1A37">
        <w:rPr>
          <w:rFonts w:ascii="宋体" w:hAnsi="宋体" w:cs="宋体" w:hint="eastAsia"/>
          <w:kern w:val="0"/>
          <w:sz w:val="22"/>
          <w:szCs w:val="22"/>
        </w:rPr>
        <w:t>6</w:t>
      </w:r>
      <w:r w:rsidR="00F7777D">
        <w:rPr>
          <w:rFonts w:ascii="宋体" w:hAnsi="宋体" w:cs="宋体"/>
          <w:kern w:val="0"/>
          <w:sz w:val="22"/>
          <w:szCs w:val="22"/>
        </w:rPr>
        <w:t>-</w:t>
      </w:r>
      <w:r w:rsidR="0029750C">
        <w:rPr>
          <w:rFonts w:ascii="宋体" w:hAnsi="宋体" w:cs="宋体"/>
          <w:kern w:val="0"/>
          <w:sz w:val="22"/>
          <w:szCs w:val="22"/>
        </w:rPr>
        <w:t>20</w:t>
      </w:r>
      <w:r>
        <w:rPr>
          <w:rFonts w:ascii="宋体" w:hAnsi="宋体" w:cs="宋体" w:hint="eastAsia"/>
          <w:kern w:val="0"/>
          <w:sz w:val="22"/>
          <w:szCs w:val="22"/>
        </w:rPr>
        <w:t>1</w:t>
      </w:r>
      <w:r w:rsidR="006C1A37">
        <w:rPr>
          <w:rFonts w:ascii="宋体" w:hAnsi="宋体" w:cs="宋体" w:hint="eastAsia"/>
          <w:kern w:val="0"/>
          <w:sz w:val="22"/>
          <w:szCs w:val="22"/>
        </w:rPr>
        <w:t>7</w:t>
      </w:r>
      <w:r w:rsidR="00F7777D" w:rsidRPr="00D966E2">
        <w:rPr>
          <w:rFonts w:ascii="宋体" w:hAnsi="宋体" w:cs="宋体" w:hint="eastAsia"/>
          <w:kern w:val="0"/>
          <w:sz w:val="22"/>
          <w:szCs w:val="22"/>
        </w:rPr>
        <w:t>学年</w:t>
      </w:r>
      <w:r w:rsidR="00E37C08">
        <w:rPr>
          <w:rFonts w:ascii="宋体" w:hAnsi="宋体" w:cs="宋体" w:hint="eastAsia"/>
          <w:kern w:val="0"/>
          <w:sz w:val="22"/>
          <w:szCs w:val="22"/>
        </w:rPr>
        <w:t>冬</w:t>
      </w:r>
      <w:r w:rsidR="00F7777D" w:rsidRPr="00D966E2">
        <w:rPr>
          <w:rFonts w:ascii="宋体" w:hAnsi="宋体" w:cs="宋体" w:hint="eastAsia"/>
          <w:kern w:val="0"/>
          <w:sz w:val="22"/>
          <w:szCs w:val="22"/>
        </w:rPr>
        <w:t>学期</w:t>
      </w:r>
      <w:r w:rsidR="00E811A9">
        <w:rPr>
          <w:rFonts w:ascii="宋体" w:hAnsi="宋体" w:cs="宋体" w:hint="eastAsia"/>
          <w:kern w:val="0"/>
          <w:sz w:val="22"/>
          <w:szCs w:val="22"/>
        </w:rPr>
        <w:t>第六周周三（</w:t>
      </w:r>
      <w:r w:rsidR="00B23829" w:rsidRPr="00997A12">
        <w:rPr>
          <w:rFonts w:ascii="宋体" w:hAnsi="宋体" w:cs="宋体"/>
          <w:color w:val="000000"/>
          <w:kern w:val="0"/>
          <w:sz w:val="22"/>
          <w:szCs w:val="22"/>
        </w:rPr>
        <w:t>201</w:t>
      </w:r>
      <w:r w:rsidR="00F06328">
        <w:rPr>
          <w:rFonts w:ascii="宋体" w:hAnsi="宋体" w:cs="宋体" w:hint="eastAsia"/>
          <w:color w:val="000000"/>
          <w:kern w:val="0"/>
          <w:sz w:val="22"/>
          <w:szCs w:val="22"/>
        </w:rPr>
        <w:t>6</w:t>
      </w:r>
      <w:r w:rsidR="00B23829" w:rsidRPr="00997A12"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 w:rsidR="00B23829" w:rsidRPr="00997A12">
        <w:rPr>
          <w:rFonts w:ascii="宋体" w:hAnsi="宋体" w:cs="宋体"/>
          <w:color w:val="000000"/>
          <w:kern w:val="0"/>
          <w:sz w:val="22"/>
          <w:szCs w:val="22"/>
        </w:rPr>
        <w:t>12</w:t>
      </w:r>
      <w:r w:rsidR="00B23829" w:rsidRPr="00997A12"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 w:rsidR="00205998" w:rsidRPr="00E87D10">
        <w:rPr>
          <w:rFonts w:ascii="宋体" w:hAnsi="宋体" w:cs="宋体" w:hint="eastAsia"/>
          <w:kern w:val="0"/>
          <w:sz w:val="22"/>
          <w:szCs w:val="22"/>
        </w:rPr>
        <w:t>2</w:t>
      </w:r>
      <w:r w:rsidR="00F06328">
        <w:rPr>
          <w:rFonts w:ascii="宋体" w:hAnsi="宋体" w:cs="宋体" w:hint="eastAsia"/>
          <w:kern w:val="0"/>
          <w:sz w:val="22"/>
          <w:szCs w:val="22"/>
        </w:rPr>
        <w:t>1</w:t>
      </w:r>
      <w:r w:rsidR="00F7777D" w:rsidRPr="00997A12"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  <w:r w:rsidR="00E811A9">
        <w:rPr>
          <w:rFonts w:ascii="宋体" w:hAnsi="宋体" w:cs="宋体"/>
          <w:color w:val="000000"/>
          <w:kern w:val="0"/>
          <w:sz w:val="22"/>
          <w:szCs w:val="22"/>
        </w:rPr>
        <w:t>）</w:t>
      </w:r>
      <w:r w:rsidR="009B57AD">
        <w:rPr>
          <w:rFonts w:ascii="宋体" w:hAnsi="宋体" w:cs="宋体" w:hint="eastAsia"/>
          <w:kern w:val="0"/>
          <w:sz w:val="22"/>
          <w:szCs w:val="22"/>
        </w:rPr>
        <w:t>开始进行</w:t>
      </w:r>
      <w:r w:rsidR="00F51890">
        <w:rPr>
          <w:rFonts w:ascii="宋体" w:hAnsi="宋体" w:cs="宋体" w:hint="eastAsia"/>
          <w:kern w:val="0"/>
          <w:sz w:val="22"/>
          <w:szCs w:val="22"/>
        </w:rPr>
        <w:t>。为保证选课</w:t>
      </w:r>
      <w:r w:rsidR="00F36017">
        <w:rPr>
          <w:rFonts w:ascii="宋体" w:hAnsi="宋体" w:cs="宋体" w:hint="eastAsia"/>
          <w:kern w:val="0"/>
          <w:sz w:val="22"/>
          <w:szCs w:val="22"/>
        </w:rPr>
        <w:t>工作平稳</w:t>
      </w:r>
      <w:r w:rsidR="00F36017" w:rsidRPr="00D966E2">
        <w:rPr>
          <w:rFonts w:ascii="宋体" w:hAnsi="宋体" w:cs="宋体" w:hint="eastAsia"/>
          <w:kern w:val="0"/>
          <w:sz w:val="22"/>
          <w:szCs w:val="22"/>
        </w:rPr>
        <w:t>有序</w:t>
      </w:r>
      <w:r w:rsidR="00F7777D" w:rsidRPr="00D966E2">
        <w:rPr>
          <w:rFonts w:ascii="宋体" w:hAnsi="宋体" w:cs="宋体" w:hint="eastAsia"/>
          <w:kern w:val="0"/>
          <w:sz w:val="22"/>
          <w:szCs w:val="22"/>
        </w:rPr>
        <w:t>，本科生院温馨提醒各年级本科生</w:t>
      </w:r>
      <w:r w:rsidR="00F7777D" w:rsidRPr="009B57AD">
        <w:rPr>
          <w:rFonts w:ascii="宋体" w:hAnsi="宋体" w:cs="宋体" w:hint="eastAsia"/>
          <w:b/>
          <w:bCs/>
          <w:kern w:val="0"/>
          <w:sz w:val="22"/>
          <w:szCs w:val="22"/>
        </w:rPr>
        <w:t>严格按照规定时间和选课要求进行选课</w:t>
      </w:r>
      <w:r w:rsidR="00F7777D" w:rsidRPr="00D966E2">
        <w:rPr>
          <w:rFonts w:ascii="宋体" w:hAnsi="宋体" w:cs="宋体" w:hint="eastAsia"/>
          <w:kern w:val="0"/>
          <w:sz w:val="22"/>
          <w:szCs w:val="22"/>
        </w:rPr>
        <w:t>，希望各学院（系）、本科生导师和班主任认真配合做好</w:t>
      </w:r>
      <w:r w:rsidR="000D61DB">
        <w:rPr>
          <w:rFonts w:ascii="宋体" w:hAnsi="宋体" w:cs="宋体" w:hint="eastAsia"/>
          <w:kern w:val="0"/>
          <w:sz w:val="22"/>
          <w:szCs w:val="22"/>
        </w:rPr>
        <w:t>本科</w:t>
      </w:r>
      <w:r w:rsidR="00F7777D" w:rsidRPr="00D966E2">
        <w:rPr>
          <w:rFonts w:ascii="宋体" w:hAnsi="宋体" w:cs="宋体" w:hint="eastAsia"/>
          <w:kern w:val="0"/>
          <w:sz w:val="22"/>
          <w:szCs w:val="22"/>
        </w:rPr>
        <w:t>生选课的</w:t>
      </w:r>
      <w:r w:rsidR="00EB037E">
        <w:rPr>
          <w:rFonts w:ascii="宋体" w:hAnsi="宋体" w:cs="宋体" w:hint="eastAsia"/>
          <w:color w:val="000000"/>
          <w:kern w:val="0"/>
          <w:sz w:val="22"/>
          <w:szCs w:val="22"/>
        </w:rPr>
        <w:t>指导工作，各学院（系）、各学园及时将选课</w:t>
      </w:r>
      <w:r w:rsidR="00F7777D" w:rsidRPr="00D966E2">
        <w:rPr>
          <w:rFonts w:ascii="宋体" w:hAnsi="宋体" w:cs="宋体" w:hint="eastAsia"/>
          <w:color w:val="000000"/>
          <w:kern w:val="0"/>
          <w:sz w:val="22"/>
          <w:szCs w:val="22"/>
        </w:rPr>
        <w:t>通知</w:t>
      </w:r>
      <w:r w:rsidR="00F51890">
        <w:rPr>
          <w:rFonts w:ascii="宋体" w:hAnsi="宋体" w:cs="宋体" w:hint="eastAsia"/>
          <w:color w:val="000000"/>
          <w:kern w:val="0"/>
          <w:sz w:val="22"/>
          <w:szCs w:val="22"/>
        </w:rPr>
        <w:t>传达</w:t>
      </w:r>
      <w:r w:rsidR="00F7777D" w:rsidRPr="00D966E2">
        <w:rPr>
          <w:rFonts w:ascii="宋体" w:hAnsi="宋体" w:cs="宋体" w:hint="eastAsia"/>
          <w:color w:val="000000"/>
          <w:kern w:val="0"/>
          <w:sz w:val="22"/>
          <w:szCs w:val="22"/>
        </w:rPr>
        <w:t>到每位</w:t>
      </w:r>
      <w:r w:rsidR="000D61DB">
        <w:rPr>
          <w:rFonts w:ascii="宋体" w:hAnsi="宋体" w:cs="宋体" w:hint="eastAsia"/>
          <w:color w:val="000000"/>
          <w:kern w:val="0"/>
          <w:sz w:val="22"/>
          <w:szCs w:val="22"/>
        </w:rPr>
        <w:t>本科</w:t>
      </w:r>
      <w:r w:rsidR="00F7777D" w:rsidRPr="00D966E2">
        <w:rPr>
          <w:rFonts w:ascii="宋体" w:hAnsi="宋体" w:cs="宋体" w:hint="eastAsia"/>
          <w:color w:val="000000"/>
          <w:kern w:val="0"/>
          <w:sz w:val="22"/>
          <w:szCs w:val="22"/>
        </w:rPr>
        <w:t>生</w:t>
      </w:r>
      <w:r w:rsidR="00EB037E">
        <w:rPr>
          <w:rFonts w:ascii="宋体" w:hAnsi="宋体" w:cs="宋体" w:hint="eastAsia"/>
          <w:color w:val="000000"/>
          <w:kern w:val="0"/>
          <w:sz w:val="22"/>
          <w:szCs w:val="22"/>
        </w:rPr>
        <w:t>，保证每一位选课学生知晓本次选课的有关安排</w:t>
      </w:r>
      <w:r w:rsidR="00F7777D" w:rsidRPr="00D966E2">
        <w:rPr>
          <w:rFonts w:ascii="宋体" w:hAnsi="宋体" w:cs="宋体" w:hint="eastAsia"/>
          <w:color w:val="000000"/>
          <w:kern w:val="0"/>
          <w:sz w:val="22"/>
          <w:szCs w:val="22"/>
        </w:rPr>
        <w:t>。</w:t>
      </w:r>
    </w:p>
    <w:p w:rsidR="00966480" w:rsidRDefault="0023003E" w:rsidP="009B57AD">
      <w:pPr>
        <w:widowControl/>
        <w:spacing w:after="200" w:line="240" w:lineRule="atLeast"/>
        <w:ind w:firstLineChars="200" w:firstLine="440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教务处</w:t>
      </w:r>
      <w:r w:rsidR="002E1059">
        <w:rPr>
          <w:rFonts w:ascii="宋体" w:hAnsi="宋体" w:cs="宋体" w:hint="eastAsia"/>
          <w:color w:val="000000"/>
          <w:kern w:val="0"/>
          <w:sz w:val="22"/>
          <w:szCs w:val="22"/>
        </w:rPr>
        <w:t>选课与考试中心</w:t>
      </w:r>
      <w:r w:rsidR="009B57AD" w:rsidRPr="00E10FFA">
        <w:rPr>
          <w:rFonts w:ascii="宋体" w:hAnsi="宋体" w:cs="宋体" w:hint="eastAsia"/>
          <w:color w:val="000000"/>
          <w:kern w:val="0"/>
          <w:sz w:val="22"/>
          <w:szCs w:val="22"/>
        </w:rPr>
        <w:t>编</w:t>
      </w:r>
      <w:r w:rsidR="009B57AD" w:rsidRPr="006568A0">
        <w:rPr>
          <w:rFonts w:ascii="宋体" w:hAnsi="宋体" w:cs="宋体" w:hint="eastAsia"/>
          <w:kern w:val="0"/>
          <w:sz w:val="22"/>
          <w:szCs w:val="22"/>
        </w:rPr>
        <w:t>制了“</w:t>
      </w:r>
      <w:r w:rsidR="00B23829">
        <w:rPr>
          <w:rFonts w:ascii="宋体" w:hAnsi="宋体" w:cs="宋体"/>
        </w:rPr>
        <w:t>20</w:t>
      </w:r>
      <w:r w:rsidR="007451CB">
        <w:rPr>
          <w:rFonts w:ascii="宋体" w:hAnsi="宋体" w:cs="宋体" w:hint="eastAsia"/>
        </w:rPr>
        <w:t>16</w:t>
      </w:r>
      <w:r w:rsidR="00B23829">
        <w:rPr>
          <w:rFonts w:ascii="宋体" w:hAnsi="宋体" w:cs="宋体"/>
        </w:rPr>
        <w:t>-201</w:t>
      </w:r>
      <w:r w:rsidR="007451CB">
        <w:rPr>
          <w:rFonts w:ascii="宋体" w:hAnsi="宋体" w:cs="宋体" w:hint="eastAsia"/>
        </w:rPr>
        <w:t>7</w:t>
      </w:r>
      <w:r w:rsidR="00B23829">
        <w:rPr>
          <w:rFonts w:ascii="宋体" w:hAnsi="宋体" w:cs="宋体" w:hint="eastAsia"/>
        </w:rPr>
        <w:t>学年春夏学期</w:t>
      </w:r>
      <w:r w:rsidR="00FF2B20">
        <w:rPr>
          <w:rFonts w:ascii="宋体" w:hAnsi="宋体" w:cs="宋体" w:hint="eastAsia"/>
        </w:rPr>
        <w:t>选课</w:t>
      </w:r>
      <w:r w:rsidR="00FF2B20" w:rsidRPr="0048188D">
        <w:rPr>
          <w:rFonts w:ascii="宋体" w:hAnsi="宋体" w:cs="宋体" w:hint="eastAsia"/>
        </w:rPr>
        <w:t>特别提醒</w:t>
      </w:r>
      <w:r w:rsidR="009B57AD" w:rsidRPr="006568A0">
        <w:rPr>
          <w:rFonts w:ascii="宋体" w:hAnsi="宋体" w:cs="宋体" w:hint="eastAsia"/>
          <w:kern w:val="0"/>
          <w:sz w:val="22"/>
          <w:szCs w:val="22"/>
        </w:rPr>
        <w:t>”（</w:t>
      </w:r>
      <w:r w:rsidR="009B57AD" w:rsidRPr="00A0430E">
        <w:rPr>
          <w:rFonts w:ascii="宋体" w:hAnsi="宋体" w:cs="宋体" w:hint="eastAsia"/>
          <w:b/>
          <w:bCs/>
          <w:kern w:val="0"/>
          <w:sz w:val="22"/>
          <w:szCs w:val="22"/>
        </w:rPr>
        <w:t>附件</w:t>
      </w:r>
      <w:r w:rsidR="00284E93" w:rsidRPr="00A0430E">
        <w:rPr>
          <w:rFonts w:ascii="宋体" w:hAnsi="宋体" w:cs="宋体" w:hint="eastAsia"/>
          <w:b/>
          <w:bCs/>
          <w:kern w:val="0"/>
          <w:sz w:val="22"/>
          <w:szCs w:val="22"/>
        </w:rPr>
        <w:t>1</w:t>
      </w:r>
      <w:r w:rsidR="009B57AD" w:rsidRPr="006568A0">
        <w:rPr>
          <w:rFonts w:ascii="宋体" w:hAnsi="宋体" w:cs="宋体" w:hint="eastAsia"/>
          <w:kern w:val="0"/>
          <w:sz w:val="22"/>
          <w:szCs w:val="22"/>
        </w:rPr>
        <w:t>）</w:t>
      </w:r>
      <w:r w:rsidR="00FF2B20">
        <w:rPr>
          <w:rFonts w:ascii="宋体" w:hAnsi="宋体" w:cs="宋体" w:hint="eastAsia"/>
          <w:kern w:val="0"/>
          <w:sz w:val="22"/>
          <w:szCs w:val="22"/>
        </w:rPr>
        <w:t>和</w:t>
      </w:r>
      <w:r w:rsidR="009B57AD" w:rsidRPr="006568A0">
        <w:rPr>
          <w:rFonts w:ascii="宋体" w:hAnsi="宋体" w:cs="宋体" w:hint="eastAsia"/>
          <w:kern w:val="0"/>
          <w:sz w:val="22"/>
          <w:szCs w:val="22"/>
        </w:rPr>
        <w:t>“</w:t>
      </w:r>
      <w:r w:rsidR="00B23829">
        <w:rPr>
          <w:rFonts w:ascii="宋体" w:hAnsi="宋体" w:cs="宋体"/>
          <w:kern w:val="0"/>
        </w:rPr>
        <w:t>201</w:t>
      </w:r>
      <w:r w:rsidR="007451CB">
        <w:rPr>
          <w:rFonts w:ascii="宋体" w:hAnsi="宋体" w:cs="宋体" w:hint="eastAsia"/>
          <w:kern w:val="0"/>
        </w:rPr>
        <w:t>6</w:t>
      </w:r>
      <w:r w:rsidR="00B23829">
        <w:rPr>
          <w:rFonts w:ascii="宋体" w:hAnsi="宋体" w:cs="宋体"/>
          <w:kern w:val="0"/>
        </w:rPr>
        <w:t>-201</w:t>
      </w:r>
      <w:r w:rsidR="007451CB">
        <w:rPr>
          <w:rFonts w:ascii="宋体" w:hAnsi="宋体" w:cs="宋体" w:hint="eastAsia"/>
          <w:kern w:val="0"/>
        </w:rPr>
        <w:t>7</w:t>
      </w:r>
      <w:r w:rsidR="00B23829">
        <w:rPr>
          <w:rFonts w:ascii="宋体" w:hAnsi="宋体" w:cs="宋体" w:hint="eastAsia"/>
          <w:kern w:val="0"/>
        </w:rPr>
        <w:t>学年春夏学期</w:t>
      </w:r>
      <w:r w:rsidR="00FF2B20">
        <w:rPr>
          <w:rFonts w:ascii="宋体" w:hAnsi="宋体" w:cs="宋体" w:hint="eastAsia"/>
          <w:kern w:val="0"/>
        </w:rPr>
        <w:t>选课</w:t>
      </w:r>
      <w:r w:rsidR="00FF2B20" w:rsidRPr="009948D8">
        <w:rPr>
          <w:rFonts w:ascii="宋体" w:hAnsi="宋体" w:cs="宋体" w:hint="eastAsia"/>
          <w:kern w:val="0"/>
        </w:rPr>
        <w:t>院系工作要点</w:t>
      </w:r>
      <w:r w:rsidR="009B57AD" w:rsidRPr="006568A0">
        <w:rPr>
          <w:rFonts w:ascii="宋体" w:hAnsi="宋体" w:cs="宋体" w:hint="eastAsia"/>
          <w:kern w:val="0"/>
          <w:sz w:val="22"/>
          <w:szCs w:val="22"/>
        </w:rPr>
        <w:t>”（</w:t>
      </w:r>
      <w:r w:rsidR="009B57AD" w:rsidRPr="00A0430E">
        <w:rPr>
          <w:rFonts w:ascii="宋体" w:hAnsi="宋体" w:cs="宋体" w:hint="eastAsia"/>
          <w:b/>
          <w:bCs/>
          <w:kern w:val="0"/>
          <w:sz w:val="22"/>
          <w:szCs w:val="22"/>
        </w:rPr>
        <w:t>附件</w:t>
      </w:r>
      <w:r w:rsidR="00284E93" w:rsidRPr="00A0430E">
        <w:rPr>
          <w:rFonts w:ascii="宋体" w:hAnsi="宋体" w:cs="宋体" w:hint="eastAsia"/>
          <w:b/>
          <w:bCs/>
          <w:kern w:val="0"/>
          <w:sz w:val="22"/>
          <w:szCs w:val="22"/>
        </w:rPr>
        <w:t>2</w:t>
      </w:r>
      <w:r w:rsidR="009B57AD" w:rsidRPr="009948D8">
        <w:rPr>
          <w:rFonts w:ascii="宋体" w:hAnsi="宋体" w:cs="宋体" w:hint="eastAsia"/>
          <w:kern w:val="0"/>
          <w:sz w:val="22"/>
          <w:szCs w:val="22"/>
        </w:rPr>
        <w:t>），</w:t>
      </w:r>
      <w:r w:rsidR="009B57AD" w:rsidRPr="006568A0">
        <w:rPr>
          <w:rFonts w:ascii="宋体" w:hAnsi="宋体" w:cs="宋体" w:hint="eastAsia"/>
          <w:kern w:val="0"/>
          <w:sz w:val="22"/>
          <w:szCs w:val="22"/>
        </w:rPr>
        <w:t>详见各附件。</w:t>
      </w:r>
      <w:r w:rsidR="00A360E6">
        <w:rPr>
          <w:rFonts w:ascii="宋体" w:hAnsi="宋体" w:cs="宋体" w:hint="eastAsia"/>
          <w:color w:val="000000"/>
          <w:kern w:val="0"/>
          <w:sz w:val="22"/>
          <w:szCs w:val="22"/>
        </w:rPr>
        <w:t>教务处</w:t>
      </w:r>
      <w:r w:rsidR="006465FD">
        <w:rPr>
          <w:rFonts w:ascii="宋体" w:hAnsi="宋体" w:cs="宋体" w:hint="eastAsia"/>
          <w:color w:val="000000"/>
          <w:kern w:val="0"/>
          <w:sz w:val="22"/>
          <w:szCs w:val="22"/>
        </w:rPr>
        <w:t>选课与考试中心还另行编</w:t>
      </w:r>
      <w:r w:rsidR="006465FD">
        <w:rPr>
          <w:rFonts w:ascii="宋体" w:hAnsi="宋体" w:cs="宋体" w:hint="eastAsia"/>
          <w:kern w:val="0"/>
          <w:sz w:val="22"/>
          <w:szCs w:val="22"/>
        </w:rPr>
        <w:t>制了</w:t>
      </w:r>
      <w:r w:rsidR="006465FD" w:rsidRPr="006568A0">
        <w:rPr>
          <w:rFonts w:ascii="宋体" w:hAnsi="宋体" w:cs="宋体" w:hint="eastAsia"/>
          <w:kern w:val="0"/>
          <w:sz w:val="22"/>
          <w:szCs w:val="22"/>
        </w:rPr>
        <w:t>“</w:t>
      </w:r>
      <w:hyperlink r:id="rId7" w:history="1">
        <w:r w:rsidR="006465FD" w:rsidRPr="00170EF8">
          <w:rPr>
            <w:rStyle w:val="a5"/>
            <w:rFonts w:ascii="宋体" w:hAnsi="宋体" w:cs="宋体" w:hint="eastAsia"/>
          </w:rPr>
          <w:t>本科课程选课流程及说明</w:t>
        </w:r>
      </w:hyperlink>
      <w:r w:rsidR="006465FD" w:rsidRPr="006568A0">
        <w:rPr>
          <w:rFonts w:ascii="宋体" w:hAnsi="宋体" w:cs="宋体" w:hint="eastAsia"/>
          <w:kern w:val="0"/>
          <w:sz w:val="22"/>
          <w:szCs w:val="22"/>
        </w:rPr>
        <w:t>”</w:t>
      </w:r>
      <w:r w:rsidR="006465FD">
        <w:rPr>
          <w:rFonts w:ascii="宋体" w:hAnsi="宋体" w:cs="宋体" w:hint="eastAsia"/>
          <w:kern w:val="0"/>
          <w:sz w:val="22"/>
          <w:szCs w:val="22"/>
        </w:rPr>
        <w:t>、“</w:t>
      </w:r>
      <w:hyperlink r:id="rId8" w:history="1">
        <w:r w:rsidR="006465FD" w:rsidRPr="00170EF8">
          <w:rPr>
            <w:rStyle w:val="a5"/>
            <w:rFonts w:ascii="宋体" w:hAnsi="宋体" w:cs="宋体" w:hint="eastAsia"/>
          </w:rPr>
          <w:t>选课常见问题解答</w:t>
        </w:r>
      </w:hyperlink>
      <w:r w:rsidR="00205998">
        <w:rPr>
          <w:rFonts w:ascii="宋体" w:hAnsi="宋体" w:cs="宋体" w:hint="eastAsia"/>
          <w:kern w:val="0"/>
          <w:sz w:val="22"/>
          <w:szCs w:val="22"/>
        </w:rPr>
        <w:t>”，发布在</w:t>
      </w:r>
      <w:r w:rsidR="006465FD">
        <w:rPr>
          <w:rFonts w:ascii="宋体" w:hAnsi="宋体" w:cs="宋体" w:hint="eastAsia"/>
          <w:kern w:val="0"/>
          <w:sz w:val="22"/>
          <w:szCs w:val="22"/>
        </w:rPr>
        <w:t>教务管理系统网站首页“文件下载”栏目，</w:t>
      </w:r>
      <w:r w:rsidR="006465FD">
        <w:rPr>
          <w:rFonts w:ascii="宋体" w:hAnsi="宋体" w:cs="宋体" w:hint="eastAsia"/>
          <w:color w:val="000000"/>
          <w:kern w:val="0"/>
          <w:sz w:val="22"/>
          <w:szCs w:val="22"/>
        </w:rPr>
        <w:t>供选课学生在选课时做参考。</w:t>
      </w:r>
    </w:p>
    <w:p w:rsidR="009B57AD" w:rsidRPr="009B57AD" w:rsidRDefault="009B57AD" w:rsidP="009B57AD">
      <w:pPr>
        <w:widowControl/>
        <w:spacing w:after="200" w:line="240" w:lineRule="atLeast"/>
        <w:ind w:firstLineChars="200" w:firstLine="440"/>
        <w:rPr>
          <w:rFonts w:ascii="宋体" w:cs="Times New Roman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网上选课、</w:t>
      </w:r>
      <w:r w:rsidR="00DE4FC9">
        <w:rPr>
          <w:rFonts w:ascii="宋体" w:hAnsi="宋体" w:cs="宋体" w:hint="eastAsia"/>
          <w:kern w:val="0"/>
          <w:sz w:val="22"/>
          <w:szCs w:val="22"/>
        </w:rPr>
        <w:t>网上</w:t>
      </w:r>
      <w:r>
        <w:rPr>
          <w:rFonts w:ascii="宋体" w:hAnsi="宋体" w:cs="宋体" w:hint="eastAsia"/>
          <w:kern w:val="0"/>
          <w:sz w:val="22"/>
          <w:szCs w:val="22"/>
        </w:rPr>
        <w:t>申请补选和</w:t>
      </w:r>
      <w:r w:rsidR="00DE4FC9">
        <w:rPr>
          <w:rFonts w:ascii="宋体" w:hAnsi="宋体" w:cs="宋体" w:hint="eastAsia"/>
          <w:kern w:val="0"/>
          <w:sz w:val="22"/>
          <w:szCs w:val="22"/>
        </w:rPr>
        <w:t>网上</w:t>
      </w:r>
      <w:r>
        <w:rPr>
          <w:rFonts w:ascii="宋体" w:hAnsi="宋体" w:cs="宋体" w:hint="eastAsia"/>
          <w:kern w:val="0"/>
          <w:sz w:val="22"/>
          <w:szCs w:val="22"/>
        </w:rPr>
        <w:t>预订教材的时间安排如下：</w:t>
      </w:r>
    </w:p>
    <w:p w:rsidR="00CC0731" w:rsidRPr="00D966E2" w:rsidRDefault="007B7578" w:rsidP="004665D8">
      <w:pPr>
        <w:widowControl/>
        <w:numPr>
          <w:ilvl w:val="0"/>
          <w:numId w:val="2"/>
        </w:numPr>
        <w:spacing w:after="200" w:line="240" w:lineRule="atLeas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“</w:t>
      </w:r>
      <w:r w:rsidR="00B5261A" w:rsidRPr="007B7578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网上</w:t>
      </w:r>
      <w:r w:rsidR="00F7777D" w:rsidRPr="007B7578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选课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”</w:t>
      </w:r>
      <w:r w:rsidR="00F7777D">
        <w:rPr>
          <w:rFonts w:ascii="宋体" w:hAnsi="宋体" w:cs="宋体" w:hint="eastAsia"/>
          <w:color w:val="000000"/>
          <w:kern w:val="0"/>
          <w:sz w:val="22"/>
          <w:szCs w:val="22"/>
        </w:rPr>
        <w:t>共</w:t>
      </w:r>
      <w:r w:rsidR="007F2DE1" w:rsidRPr="00D966E2">
        <w:rPr>
          <w:rFonts w:ascii="宋体" w:hAnsi="宋体" w:cs="宋体" w:hint="eastAsia"/>
          <w:color w:val="000000"/>
          <w:kern w:val="0"/>
          <w:sz w:val="22"/>
          <w:szCs w:val="22"/>
        </w:rPr>
        <w:t>安排</w:t>
      </w:r>
      <w:r w:rsidR="00B5261A">
        <w:rPr>
          <w:rFonts w:ascii="宋体" w:hAnsi="宋体" w:cs="宋体" w:hint="eastAsia"/>
          <w:color w:val="000000"/>
          <w:kern w:val="0"/>
          <w:sz w:val="22"/>
          <w:szCs w:val="22"/>
        </w:rPr>
        <w:t>四</w:t>
      </w:r>
      <w:r w:rsidR="00F7777D" w:rsidRPr="00D966E2">
        <w:rPr>
          <w:rFonts w:ascii="宋体" w:hAnsi="宋体" w:cs="宋体" w:hint="eastAsia"/>
          <w:color w:val="000000"/>
          <w:kern w:val="0"/>
          <w:sz w:val="22"/>
          <w:szCs w:val="22"/>
        </w:rPr>
        <w:t>个阶段，具体时间为：</w:t>
      </w:r>
      <w:r w:rsidR="00F7777D" w:rsidRPr="00D966E2">
        <w:rPr>
          <w:rFonts w:ascii="宋体" w:cs="Times New Roman"/>
          <w:color w:val="000000"/>
          <w:kern w:val="0"/>
          <w:sz w:val="22"/>
          <w:szCs w:val="22"/>
        </w:rPr>
        <w:tab/>
      </w:r>
      <w:r w:rsidR="00F7777D" w:rsidRPr="00D966E2">
        <w:rPr>
          <w:rFonts w:ascii="宋体" w:cs="Times New Roman"/>
          <w:color w:val="000000"/>
          <w:kern w:val="0"/>
          <w:sz w:val="22"/>
          <w:szCs w:val="22"/>
        </w:rPr>
        <w:tab/>
      </w:r>
      <w:r w:rsidR="009B57AD">
        <w:rPr>
          <w:rFonts w:ascii="宋体" w:hAnsi="宋体" w:cs="宋体"/>
          <w:color w:val="000000"/>
          <w:kern w:val="0"/>
          <w:sz w:val="22"/>
          <w:szCs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1816"/>
        <w:gridCol w:w="1816"/>
        <w:gridCol w:w="2224"/>
      </w:tblGrid>
      <w:tr w:rsidR="00CC0731" w:rsidRPr="003959FC" w:rsidTr="003959FC">
        <w:trPr>
          <w:trHeight w:val="299"/>
        </w:trPr>
        <w:tc>
          <w:tcPr>
            <w:tcW w:w="2508" w:type="dxa"/>
          </w:tcPr>
          <w:p w:rsidR="00CC0731" w:rsidRPr="003959FC" w:rsidRDefault="00CC0731" w:rsidP="003959FC">
            <w:pPr>
              <w:widowControl/>
              <w:snapToGrid w:val="0"/>
              <w:spacing w:after="20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959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选课阶段</w:t>
            </w:r>
          </w:p>
        </w:tc>
        <w:tc>
          <w:tcPr>
            <w:tcW w:w="0" w:type="auto"/>
          </w:tcPr>
          <w:p w:rsidR="00CC0731" w:rsidRPr="003959FC" w:rsidRDefault="00CC0731" w:rsidP="003959FC">
            <w:pPr>
              <w:widowControl/>
              <w:snapToGrid w:val="0"/>
              <w:spacing w:after="20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959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0" w:type="auto"/>
          </w:tcPr>
          <w:p w:rsidR="00CC0731" w:rsidRPr="003959FC" w:rsidRDefault="00CC0731" w:rsidP="003959FC">
            <w:pPr>
              <w:widowControl/>
              <w:snapToGrid w:val="0"/>
              <w:spacing w:after="20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959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2224" w:type="dxa"/>
          </w:tcPr>
          <w:p w:rsidR="00CC0731" w:rsidRPr="003959FC" w:rsidRDefault="00CC0731" w:rsidP="003959FC">
            <w:pPr>
              <w:widowControl/>
              <w:snapToGrid w:val="0"/>
              <w:spacing w:after="20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959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C0731" w:rsidRPr="003959FC" w:rsidTr="003959FC">
        <w:tc>
          <w:tcPr>
            <w:tcW w:w="2508" w:type="dxa"/>
          </w:tcPr>
          <w:p w:rsidR="00CC0731" w:rsidRPr="009A59BC" w:rsidRDefault="00CC0731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第一阶段（冬学期第</w:t>
            </w:r>
            <w:r w:rsidR="00F54B5F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六</w:t>
            </w: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周）</w:t>
            </w:r>
          </w:p>
        </w:tc>
        <w:tc>
          <w:tcPr>
            <w:tcW w:w="0" w:type="auto"/>
          </w:tcPr>
          <w:p w:rsidR="00CC0731" w:rsidRPr="009A59BC" w:rsidRDefault="00CC0731" w:rsidP="0017074A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 w:rsidR="002B4A8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9A59BC">
              <w:rPr>
                <w:rFonts w:ascii="宋体" w:cs="宋体"/>
                <w:kern w:val="0"/>
                <w:sz w:val="20"/>
                <w:szCs w:val="20"/>
              </w:rPr>
              <w:t>-12</w:t>
            </w: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 w:rsidR="00677A17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2B4A8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17074A">
              <w:rPr>
                <w:rFonts w:ascii="宋体" w:cs="宋体" w:hint="eastAsia"/>
                <w:kern w:val="0"/>
                <w:sz w:val="20"/>
                <w:szCs w:val="20"/>
              </w:rPr>
              <w:t>09</w:t>
            </w: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</w:tcPr>
          <w:p w:rsidR="00CC0731" w:rsidRPr="009A59BC" w:rsidRDefault="00CC0731" w:rsidP="002B4A8A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 w:rsidR="002B4A8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9A59BC">
              <w:rPr>
                <w:rFonts w:ascii="宋体" w:cs="宋体"/>
                <w:kern w:val="0"/>
                <w:sz w:val="20"/>
                <w:szCs w:val="20"/>
              </w:rPr>
              <w:t>-12</w:t>
            </w: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-2</w:t>
            </w:r>
            <w:r w:rsidR="002B4A8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F54B5F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101427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:00</w:t>
            </w:r>
          </w:p>
        </w:tc>
        <w:tc>
          <w:tcPr>
            <w:tcW w:w="2224" w:type="dxa"/>
          </w:tcPr>
          <w:p w:rsidR="00CC0731" w:rsidRPr="009A59BC" w:rsidRDefault="00CA68E2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按优先</w:t>
            </w:r>
            <w:r w:rsidR="00F36017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级实行概率</w:t>
            </w: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筛选</w:t>
            </w:r>
          </w:p>
        </w:tc>
      </w:tr>
      <w:tr w:rsidR="00CC0731" w:rsidRPr="003959FC" w:rsidTr="003959FC">
        <w:tc>
          <w:tcPr>
            <w:tcW w:w="2508" w:type="dxa"/>
          </w:tcPr>
          <w:p w:rsidR="00CC0731" w:rsidRPr="009A59BC" w:rsidRDefault="00CC0731" w:rsidP="009015F4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第二阶段（冬学期第</w:t>
            </w:r>
            <w:r w:rsidR="009015F4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七</w:t>
            </w: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周）</w:t>
            </w:r>
          </w:p>
        </w:tc>
        <w:tc>
          <w:tcPr>
            <w:tcW w:w="0" w:type="auto"/>
          </w:tcPr>
          <w:p w:rsidR="00CC0731" w:rsidRPr="009A59BC" w:rsidRDefault="00CC0731" w:rsidP="002B4A8A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 w:rsidR="002B4A8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9A59BC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="009015F4" w:rsidRPr="009A59BC">
              <w:rPr>
                <w:rFonts w:ascii="宋体" w:cs="宋体" w:hint="eastAsia"/>
                <w:kern w:val="0"/>
                <w:sz w:val="20"/>
                <w:szCs w:val="20"/>
              </w:rPr>
              <w:t>12</w:t>
            </w:r>
            <w:r w:rsidRPr="009A59BC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="002B4A8A">
              <w:rPr>
                <w:rFonts w:ascii="宋体" w:cs="宋体" w:hint="eastAsia"/>
                <w:kern w:val="0"/>
                <w:sz w:val="20"/>
                <w:szCs w:val="20"/>
              </w:rPr>
              <w:t>28</w:t>
            </w:r>
            <w:r w:rsidR="005A3E65" w:rsidRPr="009A59B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5A3E65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09</w:t>
            </w: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</w:tcPr>
          <w:p w:rsidR="00CC0731" w:rsidRPr="009A59BC" w:rsidRDefault="005A3E65" w:rsidP="002B4A8A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 w:rsidR="004C3F42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="00677A17" w:rsidRPr="009A59BC"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 w:rsidR="002B4A8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 w:rsidR="00CC0731" w:rsidRPr="009A59BC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="002B4A8A">
              <w:rPr>
                <w:rFonts w:ascii="宋体" w:cs="宋体" w:hint="eastAsia"/>
                <w:kern w:val="0"/>
                <w:sz w:val="20"/>
                <w:szCs w:val="20"/>
              </w:rPr>
              <w:t>30</w:t>
            </w:r>
            <w:r w:rsidR="00CC0731" w:rsidRPr="009A59B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677A17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101427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CC0731" w:rsidRPr="009A59BC">
              <w:rPr>
                <w:rFonts w:ascii="宋体" w:hAnsi="宋体" w:cs="宋体"/>
                <w:kern w:val="0"/>
                <w:sz w:val="20"/>
                <w:szCs w:val="20"/>
              </w:rPr>
              <w:t>:00</w:t>
            </w:r>
          </w:p>
        </w:tc>
        <w:tc>
          <w:tcPr>
            <w:tcW w:w="2224" w:type="dxa"/>
          </w:tcPr>
          <w:p w:rsidR="00CC0731" w:rsidRPr="009A59BC" w:rsidRDefault="00CA68E2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按优先</w:t>
            </w:r>
            <w:r w:rsidR="00F36017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级实行概率</w:t>
            </w: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筛选</w:t>
            </w:r>
          </w:p>
        </w:tc>
      </w:tr>
      <w:tr w:rsidR="00CC0731" w:rsidRPr="003959FC" w:rsidTr="003959FC">
        <w:tc>
          <w:tcPr>
            <w:tcW w:w="2508" w:type="dxa"/>
          </w:tcPr>
          <w:p w:rsidR="00CC0731" w:rsidRPr="009A59BC" w:rsidRDefault="00CC0731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第三阶段（春学期开学初）</w:t>
            </w:r>
          </w:p>
        </w:tc>
        <w:tc>
          <w:tcPr>
            <w:tcW w:w="0" w:type="auto"/>
            <w:gridSpan w:val="2"/>
            <w:vMerge w:val="restart"/>
          </w:tcPr>
          <w:p w:rsidR="00391180" w:rsidRPr="009A59BC" w:rsidRDefault="00391180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C0731" w:rsidRPr="009A59BC" w:rsidRDefault="005A3E65" w:rsidP="003959FC">
            <w:pPr>
              <w:widowControl/>
              <w:snapToGrid w:val="0"/>
              <w:spacing w:after="200"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59BC">
              <w:rPr>
                <w:rFonts w:ascii="宋体" w:hAnsi="宋体" w:cs="宋体" w:hint="eastAsia"/>
                <w:kern w:val="0"/>
                <w:sz w:val="24"/>
                <w:szCs w:val="24"/>
              </w:rPr>
              <w:t>当学期开学前</w:t>
            </w:r>
            <w:r w:rsidR="00CC0731" w:rsidRPr="009A59BC">
              <w:rPr>
                <w:rFonts w:ascii="宋体" w:hAnsi="宋体" w:cs="宋体" w:hint="eastAsia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2224" w:type="dxa"/>
          </w:tcPr>
          <w:p w:rsidR="00CC0731" w:rsidRPr="009A59BC" w:rsidRDefault="00CA68E2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增加循环补充教学班</w:t>
            </w:r>
            <w:r w:rsidR="00F36017"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及特殊教学班</w:t>
            </w:r>
          </w:p>
        </w:tc>
      </w:tr>
      <w:tr w:rsidR="00CC0731" w:rsidRPr="003959FC" w:rsidTr="003959FC">
        <w:tc>
          <w:tcPr>
            <w:tcW w:w="2508" w:type="dxa"/>
          </w:tcPr>
          <w:p w:rsidR="00CC0731" w:rsidRPr="009A59BC" w:rsidRDefault="00CC0731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第四阶段（夏学期开学初）</w:t>
            </w:r>
          </w:p>
        </w:tc>
        <w:tc>
          <w:tcPr>
            <w:tcW w:w="0" w:type="auto"/>
            <w:gridSpan w:val="2"/>
            <w:vMerge/>
          </w:tcPr>
          <w:p w:rsidR="00CC0731" w:rsidRPr="009A59BC" w:rsidRDefault="00CC0731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4" w:type="dxa"/>
          </w:tcPr>
          <w:p w:rsidR="00CC0731" w:rsidRPr="009A59BC" w:rsidRDefault="008170AE" w:rsidP="003959FC">
            <w:pPr>
              <w:widowControl/>
              <w:snapToGrid w:val="0"/>
              <w:spacing w:after="20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59BC">
              <w:rPr>
                <w:rFonts w:ascii="宋体" w:hAnsi="宋体" w:cs="宋体" w:hint="eastAsia"/>
                <w:kern w:val="0"/>
                <w:sz w:val="20"/>
                <w:szCs w:val="20"/>
              </w:rPr>
              <w:t>仅限夏学期课程</w:t>
            </w:r>
          </w:p>
        </w:tc>
      </w:tr>
    </w:tbl>
    <w:p w:rsidR="00FE52BC" w:rsidRDefault="007B7578" w:rsidP="004665D8">
      <w:pPr>
        <w:widowControl/>
        <w:numPr>
          <w:ilvl w:val="0"/>
          <w:numId w:val="2"/>
        </w:numPr>
        <w:spacing w:after="200" w:line="240" w:lineRule="atLeast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“</w:t>
      </w:r>
      <w:r w:rsidR="007F2DE1" w:rsidRPr="007B7578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网上</w:t>
      </w:r>
      <w:r w:rsidR="002E2A9A" w:rsidRPr="007B7578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申请</w:t>
      </w:r>
      <w:r w:rsidR="007F2DE1" w:rsidRPr="007B7578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补选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”</w:t>
      </w:r>
      <w:r w:rsidR="00DE4FC9">
        <w:rPr>
          <w:rFonts w:ascii="宋体" w:hAnsi="宋体" w:cs="宋体" w:hint="eastAsia"/>
          <w:color w:val="000000"/>
          <w:kern w:val="0"/>
          <w:sz w:val="22"/>
          <w:szCs w:val="22"/>
        </w:rPr>
        <w:t>共</w:t>
      </w:r>
      <w:r w:rsidR="007F2DE1">
        <w:rPr>
          <w:rFonts w:ascii="宋体" w:hAnsi="宋体" w:cs="宋体" w:hint="eastAsia"/>
          <w:color w:val="000000"/>
          <w:kern w:val="0"/>
          <w:sz w:val="22"/>
          <w:szCs w:val="22"/>
        </w:rPr>
        <w:t>安排</w:t>
      </w:r>
      <w:r w:rsidR="00424849">
        <w:rPr>
          <w:rFonts w:ascii="宋体" w:hAnsi="宋体" w:cs="宋体" w:hint="eastAsia"/>
          <w:color w:val="000000"/>
          <w:kern w:val="0"/>
          <w:sz w:val="22"/>
          <w:szCs w:val="22"/>
        </w:rPr>
        <w:t>两</w:t>
      </w:r>
      <w:r w:rsidR="00B5261A">
        <w:rPr>
          <w:rFonts w:ascii="宋体" w:hAnsi="宋体" w:cs="宋体" w:hint="eastAsia"/>
          <w:color w:val="000000"/>
          <w:kern w:val="0"/>
          <w:sz w:val="22"/>
          <w:szCs w:val="22"/>
        </w:rPr>
        <w:t>次</w:t>
      </w:r>
      <w:r w:rsidR="007F2DE1">
        <w:rPr>
          <w:rFonts w:ascii="宋体" w:hAnsi="宋体" w:cs="宋体" w:hint="eastAsia"/>
          <w:color w:val="000000"/>
          <w:kern w:val="0"/>
          <w:sz w:val="22"/>
          <w:szCs w:val="22"/>
        </w:rPr>
        <w:t>，具体时间</w:t>
      </w:r>
      <w:r w:rsidR="00FE52BC">
        <w:rPr>
          <w:rFonts w:ascii="宋体" w:hAnsi="宋体" w:cs="宋体" w:hint="eastAsia"/>
          <w:color w:val="000000"/>
          <w:kern w:val="0"/>
          <w:sz w:val="22"/>
          <w:szCs w:val="22"/>
        </w:rPr>
        <w:t>为：</w:t>
      </w:r>
    </w:p>
    <w:p w:rsidR="00FE52BC" w:rsidRPr="009A59BC" w:rsidRDefault="00FE52BC" w:rsidP="009B57AD">
      <w:pPr>
        <w:widowControl/>
        <w:spacing w:after="200" w:line="240" w:lineRule="atLeast"/>
        <w:ind w:firstLineChars="296" w:firstLine="651"/>
        <w:rPr>
          <w:rFonts w:ascii="宋体" w:cs="Times New Roman"/>
          <w:kern w:val="0"/>
          <w:sz w:val="22"/>
          <w:szCs w:val="22"/>
        </w:rPr>
      </w:pPr>
      <w:r w:rsidRPr="00AB74BA">
        <w:rPr>
          <w:rFonts w:ascii="宋体" w:hAnsi="宋体" w:cs="宋体" w:hint="eastAsia"/>
          <w:color w:val="000000"/>
          <w:kern w:val="0"/>
          <w:sz w:val="22"/>
          <w:szCs w:val="22"/>
        </w:rPr>
        <w:t>第</w:t>
      </w:r>
      <w:r w:rsidRPr="009A59BC">
        <w:rPr>
          <w:rFonts w:ascii="宋体" w:hAnsi="宋体" w:cs="宋体" w:hint="eastAsia"/>
          <w:kern w:val="0"/>
          <w:sz w:val="22"/>
          <w:szCs w:val="22"/>
        </w:rPr>
        <w:t>一次</w:t>
      </w:r>
      <w:r w:rsidR="007B7578" w:rsidRPr="009A59BC">
        <w:rPr>
          <w:rFonts w:ascii="宋体" w:hAnsi="宋体" w:cs="宋体" w:hint="eastAsia"/>
          <w:kern w:val="0"/>
          <w:sz w:val="22"/>
          <w:szCs w:val="22"/>
        </w:rPr>
        <w:t>：</w:t>
      </w:r>
      <w:r w:rsidR="00D8136D" w:rsidRPr="009A59BC">
        <w:rPr>
          <w:rFonts w:ascii="宋体" w:hAnsi="宋体" w:cs="宋体"/>
          <w:kern w:val="0"/>
          <w:sz w:val="22"/>
          <w:szCs w:val="22"/>
        </w:rPr>
        <w:t>201</w:t>
      </w:r>
      <w:r w:rsidR="002B4A8A">
        <w:rPr>
          <w:rFonts w:ascii="宋体" w:hAnsi="宋体" w:cs="宋体" w:hint="eastAsia"/>
          <w:kern w:val="0"/>
          <w:sz w:val="22"/>
          <w:szCs w:val="22"/>
        </w:rPr>
        <w:t>7</w:t>
      </w:r>
      <w:r w:rsidRPr="009A59BC">
        <w:rPr>
          <w:rFonts w:ascii="宋体" w:hAnsi="宋体" w:cs="宋体"/>
          <w:kern w:val="0"/>
          <w:sz w:val="22"/>
          <w:szCs w:val="22"/>
        </w:rPr>
        <w:t>-</w:t>
      </w:r>
      <w:r w:rsidR="0050174E" w:rsidRPr="009A59BC">
        <w:rPr>
          <w:rFonts w:ascii="宋体" w:hAnsi="宋体" w:cs="宋体"/>
          <w:kern w:val="0"/>
          <w:sz w:val="22"/>
          <w:szCs w:val="22"/>
        </w:rPr>
        <w:t>01</w:t>
      </w:r>
      <w:r w:rsidRPr="009A59BC">
        <w:rPr>
          <w:rFonts w:ascii="宋体" w:hAnsi="宋体" w:cs="宋体"/>
          <w:kern w:val="0"/>
          <w:sz w:val="22"/>
          <w:szCs w:val="22"/>
        </w:rPr>
        <w:t>-</w:t>
      </w:r>
      <w:r w:rsidR="00D8136D" w:rsidRPr="009A59BC">
        <w:rPr>
          <w:rFonts w:ascii="宋体" w:hAnsi="宋体" w:cs="宋体"/>
          <w:kern w:val="0"/>
          <w:sz w:val="22"/>
          <w:szCs w:val="22"/>
        </w:rPr>
        <w:t>0</w:t>
      </w:r>
      <w:r w:rsidR="002B4A8A">
        <w:rPr>
          <w:rFonts w:ascii="宋体" w:hAnsi="宋体" w:cs="宋体" w:hint="eastAsia"/>
          <w:kern w:val="0"/>
          <w:sz w:val="22"/>
          <w:szCs w:val="22"/>
        </w:rPr>
        <w:t>4</w:t>
      </w:r>
      <w:r w:rsidR="00D8136D" w:rsidRPr="009A59BC">
        <w:rPr>
          <w:rFonts w:ascii="宋体" w:hAnsi="宋体" w:cs="宋体"/>
          <w:kern w:val="0"/>
          <w:sz w:val="22"/>
          <w:szCs w:val="22"/>
        </w:rPr>
        <w:t xml:space="preserve"> </w:t>
      </w:r>
      <w:r w:rsidR="00851A8B" w:rsidRPr="009A59BC">
        <w:rPr>
          <w:rFonts w:ascii="宋体" w:hAnsi="宋体" w:cs="宋体" w:hint="eastAsia"/>
          <w:kern w:val="0"/>
          <w:sz w:val="22"/>
          <w:szCs w:val="22"/>
        </w:rPr>
        <w:t>09</w:t>
      </w:r>
      <w:r w:rsidRPr="009A59BC">
        <w:rPr>
          <w:rFonts w:ascii="宋体" w:hAnsi="宋体" w:cs="宋体"/>
          <w:kern w:val="0"/>
          <w:sz w:val="22"/>
          <w:szCs w:val="22"/>
        </w:rPr>
        <w:t xml:space="preserve">:00 </w:t>
      </w:r>
      <w:r w:rsidRPr="009A59BC">
        <w:rPr>
          <w:rFonts w:ascii="宋体" w:hAnsi="宋体" w:cs="宋体" w:hint="eastAsia"/>
          <w:kern w:val="0"/>
          <w:sz w:val="22"/>
          <w:szCs w:val="22"/>
        </w:rPr>
        <w:t>至</w:t>
      </w:r>
      <w:r w:rsidR="007B7578" w:rsidRPr="009A59BC">
        <w:rPr>
          <w:rFonts w:ascii="宋体" w:hAnsi="宋体" w:cs="宋体"/>
          <w:kern w:val="0"/>
          <w:sz w:val="22"/>
          <w:szCs w:val="22"/>
        </w:rPr>
        <w:t xml:space="preserve"> </w:t>
      </w:r>
      <w:r w:rsidR="00111B88" w:rsidRPr="009A59BC">
        <w:rPr>
          <w:rFonts w:ascii="宋体" w:hAnsi="宋体" w:cs="宋体"/>
          <w:kern w:val="0"/>
          <w:sz w:val="22"/>
          <w:szCs w:val="22"/>
        </w:rPr>
        <w:t>201</w:t>
      </w:r>
      <w:r w:rsidR="004C3F42" w:rsidRPr="009A59BC">
        <w:rPr>
          <w:rFonts w:ascii="宋体" w:hAnsi="宋体" w:cs="宋体" w:hint="eastAsia"/>
          <w:kern w:val="0"/>
          <w:sz w:val="22"/>
          <w:szCs w:val="22"/>
        </w:rPr>
        <w:t>6</w:t>
      </w:r>
      <w:r w:rsidRPr="009A59BC">
        <w:rPr>
          <w:rFonts w:ascii="宋体" w:hAnsi="宋体" w:cs="宋体"/>
          <w:kern w:val="0"/>
          <w:sz w:val="22"/>
          <w:szCs w:val="22"/>
        </w:rPr>
        <w:t>-0</w:t>
      </w:r>
      <w:r w:rsidR="004202A4" w:rsidRPr="009A59BC">
        <w:rPr>
          <w:rFonts w:ascii="宋体" w:hAnsi="宋体" w:cs="宋体"/>
          <w:kern w:val="0"/>
          <w:sz w:val="22"/>
          <w:szCs w:val="22"/>
        </w:rPr>
        <w:t>1</w:t>
      </w:r>
      <w:r w:rsidRPr="009A59BC">
        <w:rPr>
          <w:rFonts w:ascii="宋体" w:hAnsi="宋体" w:cs="宋体"/>
          <w:kern w:val="0"/>
          <w:sz w:val="22"/>
          <w:szCs w:val="22"/>
        </w:rPr>
        <w:t>-</w:t>
      </w:r>
      <w:r w:rsidR="002B4A8A">
        <w:rPr>
          <w:rFonts w:ascii="宋体" w:hAnsi="宋体" w:cs="宋体" w:hint="eastAsia"/>
          <w:kern w:val="0"/>
          <w:sz w:val="22"/>
          <w:szCs w:val="22"/>
        </w:rPr>
        <w:t>06</w:t>
      </w:r>
      <w:r w:rsidR="00D8136D" w:rsidRPr="009A59BC">
        <w:rPr>
          <w:rFonts w:ascii="宋体" w:hAnsi="宋体" w:cs="宋体"/>
          <w:kern w:val="0"/>
          <w:sz w:val="22"/>
          <w:szCs w:val="22"/>
        </w:rPr>
        <w:t xml:space="preserve"> </w:t>
      </w:r>
      <w:r w:rsidRPr="009A59BC">
        <w:rPr>
          <w:rFonts w:ascii="宋体" w:hAnsi="宋体" w:cs="宋体"/>
          <w:kern w:val="0"/>
          <w:sz w:val="22"/>
          <w:szCs w:val="22"/>
        </w:rPr>
        <w:t>24:00</w:t>
      </w:r>
      <w:r w:rsidR="004C48E3" w:rsidRPr="009A59BC">
        <w:rPr>
          <w:rFonts w:ascii="宋体" w:hAnsi="宋体" w:cs="宋体" w:hint="eastAsia"/>
          <w:kern w:val="0"/>
          <w:sz w:val="22"/>
          <w:szCs w:val="22"/>
        </w:rPr>
        <w:t>。（1月</w:t>
      </w:r>
      <w:r w:rsidR="002B4A8A">
        <w:rPr>
          <w:rFonts w:ascii="宋体" w:hAnsi="宋体" w:cs="宋体" w:hint="eastAsia"/>
          <w:kern w:val="0"/>
          <w:sz w:val="22"/>
          <w:szCs w:val="22"/>
        </w:rPr>
        <w:t>9</w:t>
      </w:r>
      <w:r w:rsidR="004C48E3" w:rsidRPr="009A59BC">
        <w:rPr>
          <w:rFonts w:ascii="宋体" w:hAnsi="宋体" w:cs="宋体" w:hint="eastAsia"/>
          <w:kern w:val="0"/>
          <w:sz w:val="22"/>
          <w:szCs w:val="22"/>
        </w:rPr>
        <w:t>-1</w:t>
      </w:r>
      <w:r w:rsidR="002B4A8A">
        <w:rPr>
          <w:rFonts w:ascii="宋体" w:hAnsi="宋体" w:cs="宋体" w:hint="eastAsia"/>
          <w:kern w:val="0"/>
          <w:sz w:val="22"/>
          <w:szCs w:val="22"/>
        </w:rPr>
        <w:t>3</w:t>
      </w:r>
      <w:r w:rsidR="004C48E3" w:rsidRPr="009A59BC">
        <w:rPr>
          <w:rFonts w:ascii="宋体" w:hAnsi="宋体" w:cs="宋体" w:hint="eastAsia"/>
          <w:kern w:val="0"/>
          <w:sz w:val="22"/>
          <w:szCs w:val="22"/>
        </w:rPr>
        <w:t>日</w:t>
      </w:r>
      <w:r w:rsidR="00DE4FC9" w:rsidRPr="009A59BC">
        <w:rPr>
          <w:rFonts w:ascii="宋体" w:hAnsi="宋体" w:cs="宋体" w:hint="eastAsia"/>
          <w:kern w:val="0"/>
          <w:sz w:val="22"/>
          <w:szCs w:val="22"/>
        </w:rPr>
        <w:t>开课</w:t>
      </w:r>
      <w:r w:rsidR="004C48E3" w:rsidRPr="009A59BC">
        <w:rPr>
          <w:rFonts w:ascii="宋体" w:hAnsi="宋体" w:cs="宋体" w:hint="eastAsia"/>
          <w:kern w:val="0"/>
          <w:sz w:val="22"/>
          <w:szCs w:val="22"/>
        </w:rPr>
        <w:t>院系审批）</w:t>
      </w:r>
    </w:p>
    <w:p w:rsidR="00B5261A" w:rsidRPr="009A59BC" w:rsidRDefault="00B5261A" w:rsidP="009B57AD">
      <w:pPr>
        <w:widowControl/>
        <w:spacing w:after="200" w:line="240" w:lineRule="atLeast"/>
        <w:ind w:firstLineChars="300" w:firstLine="660"/>
        <w:rPr>
          <w:rFonts w:ascii="宋体" w:cs="Times New Roman"/>
          <w:kern w:val="0"/>
          <w:sz w:val="22"/>
          <w:szCs w:val="22"/>
        </w:rPr>
      </w:pPr>
      <w:r w:rsidRPr="009A59BC">
        <w:rPr>
          <w:rFonts w:ascii="宋体" w:hAnsi="宋体" w:cs="宋体" w:hint="eastAsia"/>
          <w:kern w:val="0"/>
          <w:sz w:val="22"/>
          <w:szCs w:val="22"/>
        </w:rPr>
        <w:t>第二次</w:t>
      </w:r>
      <w:r w:rsidR="00F7723D" w:rsidRPr="009A59BC">
        <w:rPr>
          <w:rFonts w:ascii="宋体" w:hAnsi="宋体" w:cs="宋体" w:hint="eastAsia"/>
          <w:kern w:val="0"/>
          <w:sz w:val="22"/>
          <w:szCs w:val="22"/>
        </w:rPr>
        <w:t>：</w:t>
      </w:r>
      <w:r w:rsidR="000D1F40" w:rsidRPr="009A59BC">
        <w:rPr>
          <w:rFonts w:ascii="宋体" w:hAnsi="宋体" w:cs="宋体" w:hint="eastAsia"/>
          <w:kern w:val="0"/>
          <w:sz w:val="22"/>
          <w:szCs w:val="22"/>
        </w:rPr>
        <w:t>安排在</w:t>
      </w:r>
      <w:r w:rsidR="00D8136D" w:rsidRPr="009A59BC">
        <w:rPr>
          <w:rFonts w:ascii="宋体" w:hAnsi="宋体" w:cs="宋体"/>
          <w:kern w:val="0"/>
          <w:sz w:val="22"/>
          <w:szCs w:val="22"/>
        </w:rPr>
        <w:t>201</w:t>
      </w:r>
      <w:r w:rsidR="002B4A8A">
        <w:rPr>
          <w:rFonts w:ascii="宋体" w:hAnsi="宋体" w:cs="宋体" w:hint="eastAsia"/>
          <w:kern w:val="0"/>
          <w:sz w:val="22"/>
          <w:szCs w:val="22"/>
        </w:rPr>
        <w:t>6</w:t>
      </w:r>
      <w:r w:rsidR="009C1EE9" w:rsidRPr="009A59BC">
        <w:rPr>
          <w:rFonts w:ascii="宋体" w:hAnsi="宋体" w:cs="宋体"/>
          <w:kern w:val="0"/>
          <w:sz w:val="22"/>
          <w:szCs w:val="22"/>
        </w:rPr>
        <w:t>-</w:t>
      </w:r>
      <w:r w:rsidR="00D8136D" w:rsidRPr="009A59BC">
        <w:rPr>
          <w:rFonts w:ascii="宋体" w:hAnsi="宋体" w:cs="宋体"/>
          <w:kern w:val="0"/>
          <w:sz w:val="22"/>
          <w:szCs w:val="22"/>
        </w:rPr>
        <w:t>201</w:t>
      </w:r>
      <w:r w:rsidR="002B4A8A">
        <w:rPr>
          <w:rFonts w:ascii="宋体" w:hAnsi="宋体" w:cs="宋体" w:hint="eastAsia"/>
          <w:kern w:val="0"/>
          <w:sz w:val="22"/>
          <w:szCs w:val="22"/>
        </w:rPr>
        <w:t>7</w:t>
      </w:r>
      <w:r w:rsidR="009C1EE9" w:rsidRPr="009A59BC">
        <w:rPr>
          <w:rFonts w:ascii="宋体" w:hAnsi="宋体" w:cs="宋体" w:hint="eastAsia"/>
          <w:kern w:val="0"/>
          <w:sz w:val="22"/>
          <w:szCs w:val="22"/>
        </w:rPr>
        <w:t>学年</w:t>
      </w:r>
      <w:r w:rsidR="004202A4" w:rsidRPr="009A59BC">
        <w:rPr>
          <w:rFonts w:ascii="宋体" w:hAnsi="宋体" w:cs="宋体" w:hint="eastAsia"/>
          <w:kern w:val="0"/>
          <w:sz w:val="22"/>
          <w:szCs w:val="22"/>
        </w:rPr>
        <w:t>春</w:t>
      </w:r>
      <w:r w:rsidRPr="009A59BC">
        <w:rPr>
          <w:rFonts w:ascii="宋体" w:hAnsi="宋体" w:cs="宋体" w:hint="eastAsia"/>
          <w:kern w:val="0"/>
          <w:sz w:val="22"/>
          <w:szCs w:val="22"/>
        </w:rPr>
        <w:t>学期开学初</w:t>
      </w:r>
      <w:r w:rsidR="000D1F40" w:rsidRPr="009A59BC">
        <w:rPr>
          <w:rFonts w:ascii="宋体" w:hAnsi="宋体" w:cs="宋体" w:hint="eastAsia"/>
          <w:kern w:val="0"/>
          <w:sz w:val="22"/>
          <w:szCs w:val="22"/>
        </w:rPr>
        <w:t>，时间另行通知。</w:t>
      </w:r>
    </w:p>
    <w:p w:rsidR="007B7578" w:rsidRPr="009A59BC" w:rsidRDefault="007B7578" w:rsidP="004665D8">
      <w:pPr>
        <w:widowControl/>
        <w:numPr>
          <w:ilvl w:val="0"/>
          <w:numId w:val="2"/>
        </w:numPr>
        <w:spacing w:after="200" w:line="240" w:lineRule="atLeast"/>
        <w:rPr>
          <w:rFonts w:ascii="宋体" w:cs="Times New Roman"/>
          <w:kern w:val="0"/>
          <w:sz w:val="22"/>
          <w:szCs w:val="22"/>
        </w:rPr>
      </w:pPr>
      <w:r w:rsidRPr="009A59BC">
        <w:rPr>
          <w:rFonts w:ascii="宋体" w:hAnsi="宋体" w:cs="宋体" w:hint="eastAsia"/>
          <w:b/>
          <w:bCs/>
          <w:kern w:val="0"/>
          <w:sz w:val="22"/>
          <w:szCs w:val="22"/>
        </w:rPr>
        <w:t>“网上预订教材”</w:t>
      </w:r>
      <w:r w:rsidR="007C49E0" w:rsidRPr="009A59BC">
        <w:rPr>
          <w:rFonts w:ascii="宋体" w:hAnsi="宋体" w:cs="宋体" w:hint="eastAsia"/>
          <w:kern w:val="0"/>
          <w:sz w:val="22"/>
          <w:szCs w:val="22"/>
        </w:rPr>
        <w:t>仅</w:t>
      </w:r>
      <w:r w:rsidR="006568A0" w:rsidRPr="009A59BC">
        <w:rPr>
          <w:rFonts w:ascii="宋体" w:hAnsi="宋体" w:cs="宋体" w:hint="eastAsia"/>
          <w:kern w:val="0"/>
          <w:sz w:val="22"/>
          <w:szCs w:val="22"/>
        </w:rPr>
        <w:t>在第</w:t>
      </w:r>
      <w:r w:rsidR="00227786" w:rsidRPr="009A59BC">
        <w:rPr>
          <w:rFonts w:ascii="宋体" w:hAnsi="宋体" w:cs="宋体" w:hint="eastAsia"/>
          <w:kern w:val="0"/>
          <w:sz w:val="22"/>
          <w:szCs w:val="22"/>
        </w:rPr>
        <w:t>二</w:t>
      </w:r>
      <w:r w:rsidR="006568A0" w:rsidRPr="009A59BC">
        <w:rPr>
          <w:rFonts w:ascii="宋体" w:hAnsi="宋体" w:cs="宋体" w:hint="eastAsia"/>
          <w:kern w:val="0"/>
          <w:sz w:val="22"/>
          <w:szCs w:val="22"/>
        </w:rPr>
        <w:t>阶段选课结果确定后单独安排一次，具体时间为：</w:t>
      </w:r>
      <w:r w:rsidR="008E5AB4" w:rsidRPr="009A59BC">
        <w:rPr>
          <w:rFonts w:ascii="宋体" w:hAnsi="宋体" w:cs="宋体"/>
          <w:kern w:val="0"/>
          <w:sz w:val="22"/>
          <w:szCs w:val="22"/>
        </w:rPr>
        <w:t>201</w:t>
      </w:r>
      <w:r w:rsidR="002B4A8A">
        <w:rPr>
          <w:rFonts w:ascii="宋体" w:hAnsi="宋体" w:cs="宋体" w:hint="eastAsia"/>
          <w:kern w:val="0"/>
          <w:sz w:val="22"/>
          <w:szCs w:val="22"/>
        </w:rPr>
        <w:t>7</w:t>
      </w:r>
      <w:r w:rsidR="006568A0" w:rsidRPr="009A59BC">
        <w:rPr>
          <w:rFonts w:ascii="宋体" w:hAnsi="宋体" w:cs="宋体"/>
          <w:kern w:val="0"/>
          <w:sz w:val="22"/>
          <w:szCs w:val="22"/>
        </w:rPr>
        <w:t>-</w:t>
      </w:r>
      <w:r w:rsidR="0050174E" w:rsidRPr="009A59BC">
        <w:rPr>
          <w:rFonts w:ascii="宋体" w:hAnsi="宋体" w:cs="宋体"/>
          <w:kern w:val="0"/>
          <w:sz w:val="22"/>
          <w:szCs w:val="22"/>
        </w:rPr>
        <w:t>01</w:t>
      </w:r>
      <w:r w:rsidR="006568A0" w:rsidRPr="009A59BC">
        <w:rPr>
          <w:rFonts w:ascii="宋体" w:cs="宋体"/>
          <w:kern w:val="0"/>
          <w:sz w:val="22"/>
          <w:szCs w:val="22"/>
        </w:rPr>
        <w:t>-</w:t>
      </w:r>
      <w:r w:rsidR="002B4A8A">
        <w:rPr>
          <w:rFonts w:ascii="宋体" w:cs="宋体" w:hint="eastAsia"/>
          <w:kern w:val="0"/>
          <w:sz w:val="22"/>
          <w:szCs w:val="22"/>
        </w:rPr>
        <w:t>09</w:t>
      </w:r>
      <w:r w:rsidR="000D521A" w:rsidRPr="009A59BC">
        <w:rPr>
          <w:rFonts w:ascii="宋体" w:hAnsi="宋体" w:cs="宋体"/>
          <w:kern w:val="0"/>
          <w:sz w:val="22"/>
          <w:szCs w:val="22"/>
        </w:rPr>
        <w:t xml:space="preserve"> </w:t>
      </w:r>
      <w:r w:rsidR="00851A8B" w:rsidRPr="009A59BC">
        <w:rPr>
          <w:rFonts w:ascii="宋体" w:hAnsi="宋体" w:cs="宋体" w:hint="eastAsia"/>
          <w:kern w:val="0"/>
          <w:sz w:val="22"/>
          <w:szCs w:val="22"/>
        </w:rPr>
        <w:t>09</w:t>
      </w:r>
      <w:r w:rsidR="006568A0" w:rsidRPr="009A59BC">
        <w:rPr>
          <w:rFonts w:ascii="宋体" w:hAnsi="宋体" w:cs="宋体"/>
          <w:kern w:val="0"/>
          <w:sz w:val="22"/>
          <w:szCs w:val="22"/>
        </w:rPr>
        <w:t xml:space="preserve">:00 </w:t>
      </w:r>
      <w:r w:rsidR="006568A0" w:rsidRPr="009A59BC">
        <w:rPr>
          <w:rFonts w:ascii="宋体" w:hAnsi="宋体" w:cs="宋体" w:hint="eastAsia"/>
          <w:kern w:val="0"/>
          <w:sz w:val="22"/>
          <w:szCs w:val="22"/>
        </w:rPr>
        <w:t>至</w:t>
      </w:r>
      <w:r w:rsidR="006568A0" w:rsidRPr="009A59BC">
        <w:rPr>
          <w:rFonts w:ascii="宋体" w:hAnsi="宋体" w:cs="宋体"/>
          <w:kern w:val="0"/>
          <w:sz w:val="22"/>
          <w:szCs w:val="22"/>
        </w:rPr>
        <w:t xml:space="preserve"> </w:t>
      </w:r>
      <w:r w:rsidR="008E5AB4" w:rsidRPr="009A59BC">
        <w:rPr>
          <w:rFonts w:ascii="宋体" w:hAnsi="宋体" w:cs="宋体"/>
          <w:kern w:val="0"/>
          <w:sz w:val="22"/>
          <w:szCs w:val="22"/>
        </w:rPr>
        <w:t>201</w:t>
      </w:r>
      <w:r w:rsidR="004C3F42" w:rsidRPr="009A59BC">
        <w:rPr>
          <w:rFonts w:ascii="宋体" w:hAnsi="宋体" w:cs="宋体" w:hint="eastAsia"/>
          <w:kern w:val="0"/>
          <w:sz w:val="22"/>
          <w:szCs w:val="22"/>
        </w:rPr>
        <w:t>6</w:t>
      </w:r>
      <w:r w:rsidR="006568A0" w:rsidRPr="009A59BC">
        <w:rPr>
          <w:rFonts w:ascii="宋体" w:cs="宋体"/>
          <w:kern w:val="0"/>
          <w:sz w:val="22"/>
          <w:szCs w:val="22"/>
        </w:rPr>
        <w:t>-0</w:t>
      </w:r>
      <w:r w:rsidR="00E20475" w:rsidRPr="009A59BC">
        <w:rPr>
          <w:rFonts w:ascii="宋体" w:hAnsi="宋体" w:cs="宋体"/>
          <w:kern w:val="0"/>
          <w:sz w:val="22"/>
          <w:szCs w:val="22"/>
        </w:rPr>
        <w:t>1</w:t>
      </w:r>
      <w:r w:rsidR="006568A0" w:rsidRPr="009A59BC">
        <w:rPr>
          <w:rFonts w:ascii="宋体" w:cs="宋体"/>
          <w:kern w:val="0"/>
          <w:sz w:val="22"/>
          <w:szCs w:val="22"/>
        </w:rPr>
        <w:t>-</w:t>
      </w:r>
      <w:r w:rsidR="001D4B13" w:rsidRPr="009A59BC">
        <w:rPr>
          <w:rFonts w:ascii="宋体" w:hAnsi="宋体" w:cs="宋体" w:hint="eastAsia"/>
          <w:kern w:val="0"/>
          <w:sz w:val="22"/>
          <w:szCs w:val="22"/>
        </w:rPr>
        <w:t>1</w:t>
      </w:r>
      <w:r w:rsidR="002B4A8A">
        <w:rPr>
          <w:rFonts w:ascii="宋体" w:hAnsi="宋体" w:cs="宋体" w:hint="eastAsia"/>
          <w:kern w:val="0"/>
          <w:sz w:val="22"/>
          <w:szCs w:val="22"/>
        </w:rPr>
        <w:t>3</w:t>
      </w:r>
      <w:r w:rsidR="000D521A" w:rsidRPr="009A59BC">
        <w:rPr>
          <w:rFonts w:ascii="宋体" w:hAnsi="宋体" w:cs="宋体"/>
          <w:kern w:val="0"/>
          <w:sz w:val="22"/>
          <w:szCs w:val="22"/>
        </w:rPr>
        <w:t xml:space="preserve"> </w:t>
      </w:r>
      <w:r w:rsidR="00E20475" w:rsidRPr="009A59BC">
        <w:rPr>
          <w:rFonts w:ascii="宋体" w:hAnsi="宋体" w:cs="宋体"/>
          <w:kern w:val="0"/>
          <w:sz w:val="22"/>
          <w:szCs w:val="22"/>
        </w:rPr>
        <w:t>2</w:t>
      </w:r>
      <w:r w:rsidR="006568A0" w:rsidRPr="009A59BC">
        <w:rPr>
          <w:rFonts w:ascii="宋体" w:hAnsi="宋体" w:cs="宋体"/>
          <w:kern w:val="0"/>
          <w:sz w:val="22"/>
          <w:szCs w:val="22"/>
        </w:rPr>
        <w:t>4:00</w:t>
      </w:r>
      <w:r w:rsidR="006568A0" w:rsidRPr="009A59BC">
        <w:rPr>
          <w:rFonts w:ascii="宋体" w:hAnsi="宋体" w:cs="宋体" w:hint="eastAsia"/>
          <w:kern w:val="0"/>
          <w:sz w:val="22"/>
          <w:szCs w:val="22"/>
        </w:rPr>
        <w:t>。</w:t>
      </w:r>
      <w:r w:rsidR="00E83F5A">
        <w:rPr>
          <w:rFonts w:ascii="宋体" w:hAnsi="宋体" w:cs="宋体" w:hint="eastAsia"/>
          <w:kern w:val="0"/>
          <w:sz w:val="22"/>
          <w:szCs w:val="22"/>
        </w:rPr>
        <w:t>如不预订或错过预订，可自行上网购买</w:t>
      </w:r>
      <w:r w:rsidR="000E760D">
        <w:rPr>
          <w:rFonts w:ascii="宋体" w:hAnsi="宋体" w:cs="宋体" w:hint="eastAsia"/>
          <w:kern w:val="0"/>
          <w:sz w:val="22"/>
          <w:szCs w:val="22"/>
        </w:rPr>
        <w:t>，部分公共课程的教材如果教材服务中心有库存，也可直接购买</w:t>
      </w:r>
      <w:r w:rsidR="00E83F5A"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A70E40" w:rsidRDefault="00A70E40" w:rsidP="00A70E40">
      <w:pPr>
        <w:widowControl/>
        <w:spacing w:after="200"/>
        <w:ind w:firstLine="420"/>
        <w:rPr>
          <w:rFonts w:asci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学生选课各阶段时间安排和选课、退课限制情况如下：</w:t>
      </w:r>
    </w:p>
    <w:tbl>
      <w:tblPr>
        <w:tblW w:w="8145" w:type="dxa"/>
        <w:jc w:val="center"/>
        <w:tblInd w:w="-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360"/>
        <w:gridCol w:w="1260"/>
        <w:gridCol w:w="1080"/>
        <w:gridCol w:w="1160"/>
        <w:gridCol w:w="747"/>
        <w:gridCol w:w="747"/>
        <w:gridCol w:w="747"/>
        <w:gridCol w:w="1044"/>
      </w:tblGrid>
      <w:tr w:rsidR="00A70E40" w:rsidTr="00640028">
        <w:trPr>
          <w:trHeight w:val="476"/>
          <w:jc w:val="center"/>
        </w:trPr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限制内容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第一阶段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第二阶段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textAlignment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第三阶段</w:t>
            </w:r>
          </w:p>
          <w:p w:rsidR="00A70E40" w:rsidRDefault="00A70E40" w:rsidP="00640028">
            <w:pPr>
              <w:widowControl/>
              <w:jc w:val="center"/>
              <w:textAlignment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春学期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第四阶段</w:t>
            </w:r>
          </w:p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夏学期</w:t>
            </w:r>
          </w:p>
        </w:tc>
      </w:tr>
      <w:tr w:rsidR="00A70E40" w:rsidTr="00640028">
        <w:trPr>
          <w:trHeight w:val="240"/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开学前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第1周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开学前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第1周</w:t>
            </w:r>
          </w:p>
        </w:tc>
      </w:tr>
      <w:tr w:rsidR="00A70E40" w:rsidTr="00640028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选课</w:t>
            </w:r>
          </w:p>
          <w:p w:rsidR="00A70E40" w:rsidRDefault="00A70E40" w:rsidP="00640028">
            <w:pPr>
              <w:widowControl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√：可选</w:t>
            </w:r>
            <w:r>
              <w:rPr>
                <w:rFonts w:ascii="宋体" w:hAnsi="宋体" w:hint="eastAsia"/>
                <w:b/>
                <w:color w:val="FFFFFF"/>
                <w:kern w:val="0"/>
                <w:sz w:val="20"/>
                <w:szCs w:val="20"/>
              </w:rPr>
              <w:t>__</w:t>
            </w:r>
          </w:p>
          <w:p w:rsidR="00A70E40" w:rsidRDefault="00A70E40" w:rsidP="00640028">
            <w:pPr>
              <w:widowControl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×：不可选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所有课程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</w:tr>
      <w:tr w:rsidR="00A70E40" w:rsidTr="00640028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退课</w:t>
            </w:r>
          </w:p>
          <w:p w:rsidR="00A70E40" w:rsidRDefault="00A70E40" w:rsidP="00640028">
            <w:pPr>
              <w:widowControl/>
              <w:rPr>
                <w:rFonts w:asci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√：可退</w:t>
            </w:r>
          </w:p>
          <w:p w:rsidR="00A70E40" w:rsidRDefault="00A70E40" w:rsidP="0064002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×：不可退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所有课程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</w:tr>
      <w:tr w:rsidR="00A70E40" w:rsidTr="00640028">
        <w:trPr>
          <w:jc w:val="center"/>
        </w:trPr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DE4FC9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选课</w:t>
            </w:r>
            <w:r w:rsidR="00A70E40">
              <w:rPr>
                <w:rFonts w:ascii="宋体" w:hAnsi="宋体" w:hint="eastAsia"/>
                <w:b/>
                <w:kern w:val="0"/>
                <w:sz w:val="20"/>
                <w:szCs w:val="20"/>
              </w:rPr>
              <w:t>优先级</w:t>
            </w:r>
          </w:p>
          <w:p w:rsidR="00A70E40" w:rsidRDefault="00A70E40" w:rsidP="00640028">
            <w:pPr>
              <w:widowControl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√：有</w:t>
            </w:r>
          </w:p>
          <w:p w:rsidR="00A70E40" w:rsidRDefault="00A70E40" w:rsidP="00640028">
            <w:pPr>
              <w:widowControl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×：无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通识必修课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A70E40" w:rsidTr="00640028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A70E40" w:rsidTr="00640028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大类课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A70E40" w:rsidTr="00640028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专业课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A70E40" w:rsidTr="00640028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体育课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A70E40" w:rsidTr="00640028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Default="00A70E40" w:rsidP="00640028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辅修课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E40" w:rsidRPr="002E4EFE" w:rsidRDefault="00A70E40" w:rsidP="00640028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0F3250" w:rsidRDefault="000F3250" w:rsidP="006568A0">
      <w:pPr>
        <w:widowControl/>
        <w:spacing w:after="200" w:line="240" w:lineRule="atLeast"/>
        <w:ind w:firstLine="435"/>
        <w:rPr>
          <w:rFonts w:ascii="宋体" w:hAnsi="宋体" w:cs="宋体"/>
          <w:color w:val="000000"/>
          <w:kern w:val="0"/>
          <w:sz w:val="22"/>
          <w:szCs w:val="22"/>
        </w:rPr>
      </w:pPr>
    </w:p>
    <w:p w:rsidR="00E10FFA" w:rsidRDefault="006568A0" w:rsidP="006568A0">
      <w:pPr>
        <w:widowControl/>
        <w:spacing w:after="200" w:line="240" w:lineRule="atLeast"/>
        <w:ind w:firstLine="435"/>
        <w:rPr>
          <w:rFonts w:ascii="宋体" w:cs="Times New Roman"/>
          <w:color w:val="000000"/>
          <w:kern w:val="0"/>
          <w:sz w:val="22"/>
          <w:szCs w:val="22"/>
        </w:rPr>
      </w:pPr>
      <w:r w:rsidRPr="00D966E2">
        <w:rPr>
          <w:rFonts w:ascii="宋体" w:hAnsi="宋体" w:cs="宋体" w:hint="eastAsia"/>
          <w:color w:val="000000"/>
          <w:kern w:val="0"/>
          <w:sz w:val="22"/>
          <w:szCs w:val="22"/>
        </w:rPr>
        <w:t>特别提请</w:t>
      </w:r>
      <w:r w:rsidR="00E10FFA">
        <w:rPr>
          <w:rFonts w:ascii="宋体" w:hAnsi="宋体" w:cs="宋体" w:hint="eastAsia"/>
          <w:color w:val="000000"/>
          <w:kern w:val="0"/>
          <w:sz w:val="22"/>
          <w:szCs w:val="22"/>
        </w:rPr>
        <w:t>选课学生</w:t>
      </w:r>
      <w:r w:rsidRPr="00D966E2">
        <w:rPr>
          <w:rFonts w:ascii="宋体" w:hAnsi="宋体" w:cs="宋体" w:hint="eastAsia"/>
          <w:color w:val="000000"/>
          <w:kern w:val="0"/>
          <w:sz w:val="22"/>
          <w:szCs w:val="22"/>
        </w:rPr>
        <w:t>注意</w:t>
      </w:r>
      <w:r w:rsidR="00E10FFA">
        <w:rPr>
          <w:rFonts w:ascii="宋体" w:hAnsi="宋体" w:cs="宋体" w:hint="eastAsia"/>
          <w:color w:val="000000"/>
          <w:kern w:val="0"/>
          <w:sz w:val="22"/>
          <w:szCs w:val="22"/>
        </w:rPr>
        <w:t>：</w:t>
      </w:r>
    </w:p>
    <w:p w:rsidR="00EF0B69" w:rsidRPr="002C61EE" w:rsidRDefault="00500D4D" w:rsidP="00EF0B69">
      <w:pPr>
        <w:widowControl/>
        <w:numPr>
          <w:ilvl w:val="0"/>
          <w:numId w:val="1"/>
        </w:numPr>
        <w:spacing w:after="200" w:line="240" w:lineRule="atLeast"/>
        <w:rPr>
          <w:rFonts w:ascii="宋体" w:cs="Times New Roman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按照</w:t>
      </w:r>
      <w:r w:rsidR="00FB6D13">
        <w:rPr>
          <w:rFonts w:ascii="宋体" w:hAnsi="宋体" w:cs="宋体" w:hint="eastAsia"/>
          <w:kern w:val="0"/>
          <w:sz w:val="22"/>
          <w:szCs w:val="22"/>
        </w:rPr>
        <w:t>原</w:t>
      </w:r>
      <w:r>
        <w:rPr>
          <w:rFonts w:ascii="宋体" w:hAnsi="宋体" w:cs="宋体" w:hint="eastAsia"/>
          <w:kern w:val="0"/>
          <w:sz w:val="22"/>
          <w:szCs w:val="22"/>
        </w:rPr>
        <w:t>计划，</w:t>
      </w:r>
      <w:r w:rsidRPr="00D2555D">
        <w:rPr>
          <w:rFonts w:ascii="宋体" w:hAnsi="宋体" w:cs="宋体" w:hint="eastAsia"/>
          <w:kern w:val="0"/>
          <w:sz w:val="22"/>
          <w:szCs w:val="22"/>
        </w:rPr>
        <w:t>本次选课新、旧系统</w:t>
      </w:r>
      <w:r>
        <w:rPr>
          <w:rFonts w:ascii="宋体" w:hAnsi="宋体" w:cs="宋体" w:hint="eastAsia"/>
          <w:kern w:val="0"/>
          <w:sz w:val="22"/>
          <w:szCs w:val="22"/>
        </w:rPr>
        <w:t>仍</w:t>
      </w:r>
      <w:r w:rsidRPr="00D2555D">
        <w:rPr>
          <w:rFonts w:ascii="宋体" w:hAnsi="宋体" w:cs="宋体" w:hint="eastAsia"/>
          <w:kern w:val="0"/>
          <w:sz w:val="22"/>
          <w:szCs w:val="22"/>
        </w:rPr>
        <w:t>将并行使用。新、旧系统选课功能相同，可以交替、混合使用，不会影响选课结果。</w:t>
      </w:r>
      <w:r w:rsidR="00A4386A">
        <w:rPr>
          <w:rFonts w:ascii="宋体" w:hAnsi="宋体" w:cs="宋体" w:hint="eastAsia"/>
          <w:kern w:val="0"/>
          <w:sz w:val="22"/>
          <w:szCs w:val="22"/>
        </w:rPr>
        <w:t>建议2016级新生只使用新系统选课；</w:t>
      </w:r>
      <w:r w:rsidRPr="00D2555D">
        <w:rPr>
          <w:rFonts w:ascii="宋体" w:hAnsi="宋体" w:cs="宋体" w:hint="eastAsia"/>
          <w:kern w:val="0"/>
          <w:sz w:val="22"/>
          <w:szCs w:val="22"/>
        </w:rPr>
        <w:t>推荐毕业班学生仍</w:t>
      </w:r>
      <w:r w:rsidR="00A4386A">
        <w:rPr>
          <w:rFonts w:ascii="宋体" w:hAnsi="宋体" w:cs="宋体" w:hint="eastAsia"/>
          <w:kern w:val="0"/>
          <w:sz w:val="22"/>
          <w:szCs w:val="22"/>
        </w:rPr>
        <w:t>使用旧系统选课；</w:t>
      </w:r>
      <w:r w:rsidRPr="00D2555D">
        <w:rPr>
          <w:rFonts w:ascii="宋体" w:hAnsi="宋体" w:cs="宋体" w:hint="eastAsia"/>
          <w:kern w:val="0"/>
          <w:sz w:val="22"/>
          <w:szCs w:val="22"/>
        </w:rPr>
        <w:t>鼓励</w:t>
      </w:r>
      <w:r w:rsidR="00A4386A">
        <w:rPr>
          <w:rFonts w:ascii="宋体" w:hAnsi="宋体" w:cs="宋体" w:hint="eastAsia"/>
          <w:kern w:val="0"/>
          <w:sz w:val="22"/>
          <w:szCs w:val="22"/>
        </w:rPr>
        <w:t>2015级及以前</w:t>
      </w:r>
      <w:r w:rsidRPr="00D2555D">
        <w:rPr>
          <w:rFonts w:ascii="宋体" w:hAnsi="宋体" w:cs="宋体" w:hint="eastAsia"/>
          <w:kern w:val="0"/>
          <w:sz w:val="22"/>
          <w:szCs w:val="22"/>
        </w:rPr>
        <w:t>非毕业班学生尝试使用新系统选课。</w:t>
      </w:r>
    </w:p>
    <w:p w:rsidR="008C1795" w:rsidRPr="008C1795" w:rsidRDefault="008C1795" w:rsidP="008C1795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楷体"/>
          <w:sz w:val="22"/>
          <w:szCs w:val="22"/>
        </w:rPr>
      </w:pPr>
      <w:r>
        <w:rPr>
          <w:rFonts w:ascii="宋体" w:hAnsi="楷体" w:hint="eastAsia"/>
          <w:sz w:val="22"/>
          <w:szCs w:val="22"/>
        </w:rPr>
        <w:t>按照学校有关规定，</w:t>
      </w:r>
      <w:r w:rsidRPr="008C1795">
        <w:rPr>
          <w:rFonts w:ascii="宋体" w:hAnsi="楷体" w:hint="eastAsia"/>
          <w:sz w:val="22"/>
          <w:szCs w:val="22"/>
        </w:rPr>
        <w:t>部分学生因欠缴学费会被限制选课，请务必提前缴清所欠学费，</w:t>
      </w:r>
      <w:r>
        <w:rPr>
          <w:rFonts w:ascii="宋体" w:hAnsi="楷体" w:hint="eastAsia"/>
          <w:sz w:val="22"/>
          <w:szCs w:val="22"/>
        </w:rPr>
        <w:t>否则无法参加正常选课。</w:t>
      </w:r>
    </w:p>
    <w:p w:rsidR="00CE5711" w:rsidRDefault="004E7F84" w:rsidP="00EF0B69">
      <w:pPr>
        <w:widowControl/>
        <w:numPr>
          <w:ilvl w:val="0"/>
          <w:numId w:val="1"/>
        </w:numPr>
        <w:spacing w:after="200" w:line="240" w:lineRule="atLeast"/>
        <w:rPr>
          <w:rFonts w:ascii="宋体" w:cs="Times New Roman"/>
          <w:kern w:val="0"/>
          <w:sz w:val="22"/>
          <w:szCs w:val="22"/>
        </w:rPr>
      </w:pPr>
      <w:r>
        <w:rPr>
          <w:rFonts w:ascii="宋体" w:cs="Times New Roman" w:hint="eastAsia"/>
          <w:kern w:val="0"/>
          <w:sz w:val="22"/>
          <w:szCs w:val="22"/>
        </w:rPr>
        <w:t>循环补充教学班</w:t>
      </w:r>
      <w:r w:rsidR="00A360E6">
        <w:rPr>
          <w:rFonts w:ascii="宋体" w:cs="Times New Roman" w:hint="eastAsia"/>
          <w:kern w:val="0"/>
          <w:sz w:val="22"/>
          <w:szCs w:val="22"/>
        </w:rPr>
        <w:t>将</w:t>
      </w:r>
      <w:r w:rsidR="00CE5711" w:rsidRPr="002C61EE">
        <w:rPr>
          <w:rFonts w:ascii="宋体" w:cs="Times New Roman" w:hint="eastAsia"/>
          <w:kern w:val="0"/>
          <w:sz w:val="22"/>
          <w:szCs w:val="22"/>
        </w:rPr>
        <w:t>在第三阶段</w:t>
      </w:r>
      <w:r>
        <w:rPr>
          <w:rFonts w:ascii="宋体" w:cs="Times New Roman" w:hint="eastAsia"/>
          <w:kern w:val="0"/>
          <w:sz w:val="22"/>
          <w:szCs w:val="22"/>
        </w:rPr>
        <w:t>公布</w:t>
      </w:r>
      <w:r w:rsidR="00A360E6">
        <w:rPr>
          <w:rFonts w:ascii="宋体" w:cs="Times New Roman" w:hint="eastAsia"/>
          <w:kern w:val="0"/>
          <w:sz w:val="22"/>
          <w:szCs w:val="22"/>
        </w:rPr>
        <w:t>开课清单</w:t>
      </w:r>
      <w:r>
        <w:rPr>
          <w:rFonts w:ascii="宋体" w:cs="Times New Roman" w:hint="eastAsia"/>
          <w:kern w:val="0"/>
          <w:sz w:val="22"/>
          <w:szCs w:val="22"/>
        </w:rPr>
        <w:t>和</w:t>
      </w:r>
      <w:r w:rsidR="00A360E6">
        <w:rPr>
          <w:rFonts w:ascii="宋体" w:cs="Times New Roman" w:hint="eastAsia"/>
          <w:kern w:val="0"/>
          <w:sz w:val="22"/>
          <w:szCs w:val="22"/>
        </w:rPr>
        <w:t>安排</w:t>
      </w:r>
      <w:r w:rsidR="00CE5711" w:rsidRPr="002C61EE">
        <w:rPr>
          <w:rFonts w:ascii="宋体" w:cs="Times New Roman" w:hint="eastAsia"/>
          <w:kern w:val="0"/>
          <w:sz w:val="22"/>
          <w:szCs w:val="22"/>
        </w:rPr>
        <w:t>选课，</w:t>
      </w:r>
      <w:r w:rsidR="00A360E6">
        <w:rPr>
          <w:rFonts w:ascii="宋体" w:cs="Times New Roman" w:hint="eastAsia"/>
          <w:kern w:val="0"/>
          <w:sz w:val="22"/>
          <w:szCs w:val="22"/>
        </w:rPr>
        <w:t>主要面向需要</w:t>
      </w:r>
      <w:r w:rsidR="00CE5711" w:rsidRPr="002C61EE">
        <w:rPr>
          <w:rFonts w:ascii="宋体" w:cs="Times New Roman" w:hint="eastAsia"/>
          <w:kern w:val="0"/>
          <w:sz w:val="22"/>
          <w:szCs w:val="22"/>
        </w:rPr>
        <w:t>重修的学生</w:t>
      </w:r>
      <w:r>
        <w:rPr>
          <w:rFonts w:ascii="宋体" w:cs="Times New Roman" w:hint="eastAsia"/>
          <w:kern w:val="0"/>
          <w:sz w:val="22"/>
          <w:szCs w:val="22"/>
        </w:rPr>
        <w:t>开设，且实行两级记分制</w:t>
      </w:r>
      <w:r w:rsidR="00CE5711" w:rsidRPr="002C61EE">
        <w:rPr>
          <w:rFonts w:ascii="宋体" w:cs="Times New Roman" w:hint="eastAsia"/>
          <w:kern w:val="0"/>
          <w:sz w:val="22"/>
          <w:szCs w:val="22"/>
        </w:rPr>
        <w:t>。</w:t>
      </w:r>
    </w:p>
    <w:p w:rsidR="00664F4E" w:rsidRDefault="00664F4E" w:rsidP="00EF0B69">
      <w:pPr>
        <w:widowControl/>
        <w:numPr>
          <w:ilvl w:val="0"/>
          <w:numId w:val="1"/>
        </w:numPr>
        <w:spacing w:after="200" w:line="240" w:lineRule="atLeast"/>
        <w:rPr>
          <w:rFonts w:ascii="宋体" w:cs="Times New Roman"/>
          <w:kern w:val="0"/>
          <w:sz w:val="22"/>
          <w:szCs w:val="22"/>
        </w:rPr>
      </w:pPr>
      <w:r>
        <w:rPr>
          <w:rFonts w:ascii="宋体" w:cs="Times New Roman" w:hint="eastAsia"/>
          <w:kern w:val="0"/>
          <w:sz w:val="22"/>
          <w:szCs w:val="22"/>
        </w:rPr>
        <w:t>部分</w:t>
      </w:r>
      <w:r w:rsidR="00C11161">
        <w:rPr>
          <w:rFonts w:ascii="宋体" w:cs="Times New Roman" w:hint="eastAsia"/>
          <w:kern w:val="0"/>
          <w:sz w:val="22"/>
          <w:szCs w:val="22"/>
        </w:rPr>
        <w:t>数理化</w:t>
      </w:r>
      <w:r>
        <w:rPr>
          <w:rFonts w:ascii="宋体" w:cs="Times New Roman" w:hint="eastAsia"/>
          <w:kern w:val="0"/>
          <w:sz w:val="22"/>
          <w:szCs w:val="22"/>
        </w:rPr>
        <w:t>教改</w:t>
      </w:r>
      <w:r w:rsidR="000E0952">
        <w:rPr>
          <w:rFonts w:ascii="宋体" w:cs="Times New Roman" w:hint="eastAsia"/>
          <w:kern w:val="0"/>
          <w:sz w:val="22"/>
          <w:szCs w:val="22"/>
        </w:rPr>
        <w:t>的</w:t>
      </w:r>
      <w:r w:rsidR="00E94C6F">
        <w:rPr>
          <w:rFonts w:ascii="宋体" w:cs="Times New Roman" w:hint="eastAsia"/>
          <w:kern w:val="0"/>
          <w:sz w:val="22"/>
          <w:szCs w:val="22"/>
        </w:rPr>
        <w:t>大类</w:t>
      </w:r>
      <w:r>
        <w:rPr>
          <w:rFonts w:ascii="宋体" w:cs="Times New Roman" w:hint="eastAsia"/>
          <w:kern w:val="0"/>
          <w:sz w:val="22"/>
          <w:szCs w:val="22"/>
        </w:rPr>
        <w:t>课程因课程号发生变化，</w:t>
      </w:r>
      <w:r w:rsidR="00890B6F">
        <w:rPr>
          <w:rFonts w:ascii="宋体" w:cs="Times New Roman" w:hint="eastAsia"/>
          <w:kern w:val="0"/>
          <w:sz w:val="22"/>
          <w:szCs w:val="22"/>
        </w:rPr>
        <w:t>作为过渡期还</w:t>
      </w:r>
      <w:r>
        <w:rPr>
          <w:rFonts w:ascii="宋体" w:cs="Times New Roman" w:hint="eastAsia"/>
          <w:kern w:val="0"/>
          <w:sz w:val="22"/>
          <w:szCs w:val="22"/>
        </w:rPr>
        <w:t>会</w:t>
      </w:r>
      <w:r w:rsidR="00890B6F">
        <w:rPr>
          <w:rFonts w:ascii="宋体" w:cs="Times New Roman" w:hint="eastAsia"/>
          <w:kern w:val="0"/>
          <w:sz w:val="22"/>
          <w:szCs w:val="22"/>
        </w:rPr>
        <w:t>开出</w:t>
      </w:r>
      <w:r>
        <w:rPr>
          <w:rFonts w:ascii="宋体" w:cs="Times New Roman" w:hint="eastAsia"/>
          <w:kern w:val="0"/>
          <w:sz w:val="22"/>
          <w:szCs w:val="22"/>
        </w:rPr>
        <w:t>老课程号的教学班</w:t>
      </w:r>
      <w:r w:rsidR="00C11161">
        <w:rPr>
          <w:rFonts w:ascii="宋体" w:cs="Times New Roman" w:hint="eastAsia"/>
          <w:kern w:val="0"/>
          <w:sz w:val="22"/>
          <w:szCs w:val="22"/>
        </w:rPr>
        <w:t>，请有需要的同学抓紧在下学期修读</w:t>
      </w:r>
      <w:r>
        <w:rPr>
          <w:rFonts w:ascii="宋体" w:cs="Times New Roman" w:hint="eastAsia"/>
          <w:kern w:val="0"/>
          <w:sz w:val="22"/>
          <w:szCs w:val="22"/>
        </w:rPr>
        <w:t>。</w:t>
      </w:r>
      <w:r w:rsidR="00C11161">
        <w:rPr>
          <w:rFonts w:ascii="宋体" w:cs="Times New Roman" w:hint="eastAsia"/>
          <w:kern w:val="0"/>
          <w:sz w:val="22"/>
          <w:szCs w:val="22"/>
        </w:rPr>
        <w:t>具体课程见附件3。</w:t>
      </w:r>
    </w:p>
    <w:p w:rsidR="00DD3FA8" w:rsidRDefault="00DD3FA8" w:rsidP="00EF0B69">
      <w:pPr>
        <w:widowControl/>
        <w:numPr>
          <w:ilvl w:val="0"/>
          <w:numId w:val="1"/>
        </w:numPr>
        <w:spacing w:after="200" w:line="240" w:lineRule="atLeast"/>
        <w:rPr>
          <w:rFonts w:ascii="宋体" w:cs="Times New Roman"/>
          <w:kern w:val="0"/>
          <w:sz w:val="22"/>
          <w:szCs w:val="22"/>
        </w:rPr>
      </w:pPr>
      <w:r>
        <w:rPr>
          <w:rFonts w:ascii="宋体" w:cs="Times New Roman" w:hint="eastAsia"/>
          <w:kern w:val="0"/>
          <w:sz w:val="22"/>
          <w:szCs w:val="22"/>
        </w:rPr>
        <w:t>春学期开学初的统一补考</w:t>
      </w:r>
      <w:r w:rsidR="00A360E6">
        <w:rPr>
          <w:rFonts w:ascii="宋体" w:cs="Times New Roman" w:hint="eastAsia"/>
          <w:kern w:val="0"/>
          <w:sz w:val="22"/>
          <w:szCs w:val="22"/>
        </w:rPr>
        <w:t>尚</w:t>
      </w:r>
      <w:r>
        <w:rPr>
          <w:rFonts w:ascii="宋体" w:cs="Times New Roman" w:hint="eastAsia"/>
          <w:kern w:val="0"/>
          <w:sz w:val="22"/>
          <w:szCs w:val="22"/>
        </w:rPr>
        <w:t>未</w:t>
      </w:r>
      <w:r w:rsidR="00A360E6">
        <w:rPr>
          <w:rFonts w:ascii="宋体" w:cs="Times New Roman" w:hint="eastAsia"/>
          <w:kern w:val="0"/>
          <w:sz w:val="22"/>
          <w:szCs w:val="22"/>
        </w:rPr>
        <w:t>确</w:t>
      </w:r>
      <w:r>
        <w:rPr>
          <w:rFonts w:ascii="宋体" w:cs="Times New Roman" w:hint="eastAsia"/>
          <w:kern w:val="0"/>
          <w:sz w:val="22"/>
          <w:szCs w:val="22"/>
        </w:rPr>
        <w:t>定</w:t>
      </w:r>
      <w:r w:rsidR="00A360E6">
        <w:rPr>
          <w:rFonts w:ascii="宋体" w:cs="Times New Roman" w:hint="eastAsia"/>
          <w:kern w:val="0"/>
          <w:sz w:val="22"/>
          <w:szCs w:val="22"/>
        </w:rPr>
        <w:t>。教务处将于</w:t>
      </w:r>
      <w:r>
        <w:rPr>
          <w:rFonts w:ascii="宋体" w:cs="Times New Roman" w:hint="eastAsia"/>
          <w:kern w:val="0"/>
          <w:sz w:val="22"/>
          <w:szCs w:val="22"/>
        </w:rPr>
        <w:t>冬学期末在网上发布</w:t>
      </w:r>
      <w:r w:rsidR="00BA2560">
        <w:rPr>
          <w:rFonts w:ascii="宋体" w:cs="Times New Roman" w:hint="eastAsia"/>
          <w:kern w:val="0"/>
          <w:sz w:val="22"/>
          <w:szCs w:val="22"/>
        </w:rPr>
        <w:t>统一补考的</w:t>
      </w:r>
      <w:r>
        <w:rPr>
          <w:rFonts w:ascii="宋体" w:cs="Times New Roman" w:hint="eastAsia"/>
          <w:kern w:val="0"/>
          <w:sz w:val="22"/>
          <w:szCs w:val="22"/>
        </w:rPr>
        <w:t>具体安排以及网上确认</w:t>
      </w:r>
      <w:r w:rsidR="00BA2560">
        <w:rPr>
          <w:rFonts w:ascii="宋体" w:cs="Times New Roman" w:hint="eastAsia"/>
          <w:kern w:val="0"/>
          <w:sz w:val="22"/>
          <w:szCs w:val="22"/>
        </w:rPr>
        <w:t>参加补考</w:t>
      </w:r>
      <w:r>
        <w:rPr>
          <w:rFonts w:ascii="宋体" w:cs="Times New Roman" w:hint="eastAsia"/>
          <w:kern w:val="0"/>
          <w:sz w:val="22"/>
          <w:szCs w:val="22"/>
        </w:rPr>
        <w:t>的通告，请</w:t>
      </w:r>
      <w:r w:rsidR="00BA2560">
        <w:rPr>
          <w:rFonts w:ascii="宋体" w:cs="Times New Roman" w:hint="eastAsia"/>
          <w:kern w:val="0"/>
          <w:sz w:val="22"/>
          <w:szCs w:val="22"/>
        </w:rPr>
        <w:t>相关</w:t>
      </w:r>
      <w:r>
        <w:rPr>
          <w:rFonts w:ascii="宋体" w:cs="Times New Roman" w:hint="eastAsia"/>
          <w:kern w:val="0"/>
          <w:sz w:val="22"/>
          <w:szCs w:val="22"/>
        </w:rPr>
        <w:t>学生及时关注。</w:t>
      </w:r>
    </w:p>
    <w:p w:rsidR="00695B01" w:rsidRPr="002C61EE" w:rsidRDefault="00695B01" w:rsidP="00EF0B69">
      <w:pPr>
        <w:widowControl/>
        <w:numPr>
          <w:ilvl w:val="0"/>
          <w:numId w:val="1"/>
        </w:numPr>
        <w:spacing w:after="200" w:line="240" w:lineRule="atLeast"/>
        <w:rPr>
          <w:rFonts w:ascii="宋体" w:cs="Times New Roman"/>
          <w:kern w:val="0"/>
          <w:sz w:val="22"/>
          <w:szCs w:val="22"/>
        </w:rPr>
      </w:pPr>
      <w:r w:rsidRPr="0063167C">
        <w:rPr>
          <w:rFonts w:ascii="宋体" w:hAnsi="宋体" w:cs="宋体" w:hint="eastAsia"/>
          <w:color w:val="000000"/>
          <w:kern w:val="0"/>
          <w:sz w:val="22"/>
          <w:szCs w:val="22"/>
        </w:rPr>
        <w:t>研究生选本科生课程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Pr="0063167C">
        <w:rPr>
          <w:rFonts w:ascii="宋体" w:hAnsi="宋体" w:cs="宋体" w:hint="eastAsia"/>
          <w:color w:val="000000"/>
          <w:kern w:val="0"/>
          <w:sz w:val="22"/>
          <w:szCs w:val="22"/>
        </w:rPr>
        <w:t>注册进修生选课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，</w:t>
      </w:r>
      <w:r w:rsidRPr="0063167C">
        <w:rPr>
          <w:rFonts w:ascii="宋体" w:hAnsi="宋体" w:cs="宋体" w:hint="eastAsia"/>
          <w:color w:val="000000"/>
          <w:kern w:val="0"/>
          <w:sz w:val="22"/>
          <w:szCs w:val="22"/>
        </w:rPr>
        <w:t>均安排在第三、第四阶段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，原则上限选专业课程各阶段有余量的教学班</w:t>
      </w:r>
      <w:r w:rsidRPr="0063167C">
        <w:rPr>
          <w:rFonts w:ascii="宋体" w:hAnsi="宋体" w:cs="宋体" w:hint="eastAsia"/>
          <w:color w:val="000000"/>
          <w:kern w:val="0"/>
          <w:sz w:val="22"/>
          <w:szCs w:val="22"/>
        </w:rPr>
        <w:t>。</w:t>
      </w:r>
      <w:r w:rsidRPr="0063167C">
        <w:rPr>
          <w:rFonts w:ascii="宋体" w:cs="宋体" w:hint="eastAsia"/>
          <w:color w:val="000000"/>
          <w:kern w:val="0"/>
          <w:sz w:val="22"/>
          <w:szCs w:val="22"/>
        </w:rPr>
        <w:t>部分高年级本科生拟选研究生课程，请关</w:t>
      </w:r>
      <w:r w:rsidRPr="002C61EE">
        <w:rPr>
          <w:rFonts w:ascii="宋体" w:cs="宋体" w:hint="eastAsia"/>
          <w:kern w:val="0"/>
          <w:sz w:val="22"/>
          <w:szCs w:val="22"/>
        </w:rPr>
        <w:t>注研究生院关于研究生课程选课的通知，有问题可咨询</w:t>
      </w:r>
      <w:r w:rsidR="00730054" w:rsidRPr="002C61EE">
        <w:rPr>
          <w:rFonts w:ascii="宋体" w:cs="宋体" w:hint="eastAsia"/>
          <w:kern w:val="0"/>
          <w:sz w:val="22"/>
          <w:szCs w:val="22"/>
        </w:rPr>
        <w:t>研究生院</w:t>
      </w:r>
      <w:r w:rsidRPr="002C61EE">
        <w:rPr>
          <w:rFonts w:ascii="宋体" w:cs="宋体" w:hint="eastAsia"/>
          <w:kern w:val="0"/>
          <w:sz w:val="22"/>
          <w:szCs w:val="22"/>
        </w:rPr>
        <w:t>研究生培养处。</w:t>
      </w:r>
    </w:p>
    <w:p w:rsidR="006568A0" w:rsidRPr="006568A0" w:rsidRDefault="0023003E" w:rsidP="006568A0">
      <w:pPr>
        <w:widowControl/>
        <w:spacing w:after="200"/>
        <w:ind w:firstLine="435"/>
        <w:rPr>
          <w:rFonts w:ascii="宋体" w:cs="Times New Roman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教务处</w:t>
      </w:r>
      <w:r w:rsidR="002E1059">
        <w:rPr>
          <w:rFonts w:ascii="宋体" w:hAnsi="宋体" w:cs="宋体" w:hint="eastAsia"/>
          <w:kern w:val="0"/>
          <w:sz w:val="22"/>
          <w:szCs w:val="22"/>
        </w:rPr>
        <w:t>选课与考试中心</w:t>
      </w:r>
      <w:r w:rsidR="006568A0" w:rsidRPr="006568A0">
        <w:rPr>
          <w:rFonts w:ascii="宋体" w:hAnsi="宋体" w:cs="宋体" w:hint="eastAsia"/>
          <w:kern w:val="0"/>
          <w:sz w:val="22"/>
          <w:szCs w:val="22"/>
        </w:rPr>
        <w:t>将</w:t>
      </w:r>
      <w:r w:rsidR="009D40C6">
        <w:rPr>
          <w:rFonts w:ascii="宋体" w:hAnsi="宋体" w:cs="宋体" w:hint="eastAsia"/>
          <w:kern w:val="0"/>
          <w:sz w:val="22"/>
          <w:szCs w:val="22"/>
        </w:rPr>
        <w:t>协同各开课学院（系）、学园及教务战线的相关老师们，</w:t>
      </w:r>
      <w:r w:rsidR="00730054">
        <w:rPr>
          <w:rFonts w:ascii="宋体" w:hAnsi="宋体" w:cs="宋体" w:hint="eastAsia"/>
          <w:kern w:val="0"/>
          <w:sz w:val="22"/>
          <w:szCs w:val="22"/>
        </w:rPr>
        <w:t>全</w:t>
      </w:r>
      <w:r w:rsidR="00730054" w:rsidRPr="006568A0">
        <w:rPr>
          <w:rFonts w:ascii="宋体" w:hAnsi="宋体" w:cs="宋体" w:hint="eastAsia"/>
          <w:kern w:val="0"/>
          <w:sz w:val="22"/>
          <w:szCs w:val="22"/>
        </w:rPr>
        <w:t>力</w:t>
      </w:r>
      <w:r w:rsidR="006568A0" w:rsidRPr="006568A0">
        <w:rPr>
          <w:rFonts w:ascii="宋体" w:hAnsi="宋体" w:cs="宋体" w:hint="eastAsia"/>
          <w:kern w:val="0"/>
          <w:sz w:val="22"/>
          <w:szCs w:val="22"/>
        </w:rPr>
        <w:t>做好</w:t>
      </w:r>
      <w:r w:rsidR="00F46D2B">
        <w:rPr>
          <w:rFonts w:ascii="宋体" w:hAnsi="宋体" w:cs="宋体" w:hint="eastAsia"/>
          <w:kern w:val="0"/>
          <w:sz w:val="22"/>
          <w:szCs w:val="22"/>
        </w:rPr>
        <w:t>有关选课</w:t>
      </w:r>
      <w:r w:rsidR="006568A0" w:rsidRPr="006568A0">
        <w:rPr>
          <w:rFonts w:ascii="宋体" w:hAnsi="宋体" w:cs="宋体" w:hint="eastAsia"/>
          <w:kern w:val="0"/>
          <w:sz w:val="22"/>
          <w:szCs w:val="22"/>
        </w:rPr>
        <w:t>的咨询、指导和服务工作</w:t>
      </w:r>
      <w:r w:rsidR="009D40C6">
        <w:rPr>
          <w:rFonts w:ascii="宋体" w:hAnsi="宋体" w:cs="宋体" w:hint="eastAsia"/>
          <w:kern w:val="0"/>
          <w:sz w:val="22"/>
          <w:szCs w:val="22"/>
        </w:rPr>
        <w:t>。</w:t>
      </w:r>
      <w:r w:rsidR="006568A0" w:rsidRPr="006568A0">
        <w:rPr>
          <w:rFonts w:ascii="宋体" w:hAnsi="宋体" w:cs="宋体" w:hint="eastAsia"/>
          <w:kern w:val="0"/>
          <w:sz w:val="22"/>
          <w:szCs w:val="22"/>
        </w:rPr>
        <w:t>在资源许可</w:t>
      </w:r>
      <w:r w:rsidR="00F46D2B">
        <w:rPr>
          <w:rFonts w:ascii="宋体" w:hAnsi="宋体" w:cs="宋体" w:hint="eastAsia"/>
          <w:kern w:val="0"/>
          <w:sz w:val="22"/>
          <w:szCs w:val="22"/>
        </w:rPr>
        <w:t>时</w:t>
      </w:r>
      <w:r w:rsidR="00730054">
        <w:rPr>
          <w:rFonts w:ascii="宋体" w:hAnsi="宋体" w:cs="宋体" w:hint="eastAsia"/>
          <w:kern w:val="0"/>
          <w:sz w:val="22"/>
          <w:szCs w:val="22"/>
        </w:rPr>
        <w:t>倾洪荒之力</w:t>
      </w:r>
      <w:r w:rsidR="00F46D2B">
        <w:rPr>
          <w:rFonts w:ascii="宋体" w:hAnsi="宋体" w:cs="宋体" w:hint="eastAsia"/>
          <w:kern w:val="0"/>
          <w:sz w:val="22"/>
          <w:szCs w:val="22"/>
        </w:rPr>
        <w:t>帮</w:t>
      </w:r>
      <w:r w:rsidR="009D40C6">
        <w:rPr>
          <w:rFonts w:ascii="宋体" w:hAnsi="宋体" w:cs="宋体" w:hint="eastAsia"/>
          <w:kern w:val="0"/>
          <w:sz w:val="22"/>
          <w:szCs w:val="22"/>
        </w:rPr>
        <w:t>同学们</w:t>
      </w:r>
      <w:r w:rsidR="00F46D2B">
        <w:rPr>
          <w:rFonts w:ascii="宋体" w:hAnsi="宋体" w:cs="宋体" w:hint="eastAsia"/>
          <w:kern w:val="0"/>
          <w:sz w:val="22"/>
          <w:szCs w:val="22"/>
        </w:rPr>
        <w:t>完成选课</w:t>
      </w:r>
      <w:r>
        <w:rPr>
          <w:rFonts w:ascii="宋体" w:hAnsi="宋体" w:cs="宋体" w:hint="eastAsia"/>
          <w:kern w:val="0"/>
          <w:sz w:val="22"/>
          <w:szCs w:val="22"/>
        </w:rPr>
        <w:t>；</w:t>
      </w:r>
      <w:r w:rsidR="00F46D2B">
        <w:rPr>
          <w:rFonts w:ascii="宋体" w:hAnsi="宋体" w:cs="宋体" w:hint="eastAsia"/>
          <w:kern w:val="0"/>
          <w:sz w:val="22"/>
          <w:szCs w:val="22"/>
        </w:rPr>
        <w:t>在资源相对不足时，秉承公平、公正、公开原则，</w:t>
      </w:r>
      <w:r w:rsidR="006568A0" w:rsidRPr="006568A0">
        <w:rPr>
          <w:rFonts w:ascii="宋体" w:hAnsi="宋体" w:cs="宋体" w:hint="eastAsia"/>
          <w:kern w:val="0"/>
          <w:sz w:val="22"/>
          <w:szCs w:val="22"/>
        </w:rPr>
        <w:t>按概率选课</w:t>
      </w:r>
      <w:r w:rsidR="009D40C6">
        <w:rPr>
          <w:rFonts w:ascii="宋体" w:hAnsi="宋体" w:cs="宋体" w:hint="eastAsia"/>
          <w:kern w:val="0"/>
          <w:sz w:val="22"/>
          <w:szCs w:val="22"/>
        </w:rPr>
        <w:t>和透明优先的</w:t>
      </w:r>
      <w:r w:rsidR="006568A0" w:rsidRPr="006568A0">
        <w:rPr>
          <w:rFonts w:ascii="宋体" w:hAnsi="宋体" w:cs="宋体" w:hint="eastAsia"/>
          <w:kern w:val="0"/>
          <w:sz w:val="22"/>
          <w:szCs w:val="22"/>
        </w:rPr>
        <w:t>原则分配选课容量。本科</w:t>
      </w:r>
      <w:r w:rsidR="00F46D2B">
        <w:rPr>
          <w:rFonts w:ascii="宋体" w:hAnsi="宋体" w:cs="宋体" w:hint="eastAsia"/>
          <w:kern w:val="0"/>
          <w:sz w:val="22"/>
          <w:szCs w:val="22"/>
        </w:rPr>
        <w:t>生院希望公平选课原则能得到全校</w:t>
      </w:r>
      <w:r w:rsidR="009D40C6">
        <w:rPr>
          <w:rFonts w:ascii="宋体" w:hAnsi="宋体" w:cs="宋体" w:hint="eastAsia"/>
          <w:kern w:val="0"/>
          <w:sz w:val="22"/>
          <w:szCs w:val="22"/>
        </w:rPr>
        <w:t>广大</w:t>
      </w:r>
      <w:r w:rsidR="00F46D2B">
        <w:rPr>
          <w:rFonts w:ascii="宋体" w:hAnsi="宋体" w:cs="宋体" w:hint="eastAsia"/>
          <w:kern w:val="0"/>
          <w:sz w:val="22"/>
          <w:szCs w:val="22"/>
        </w:rPr>
        <w:t>师生的理解和</w:t>
      </w:r>
      <w:r>
        <w:rPr>
          <w:rFonts w:ascii="宋体" w:hAnsi="宋体" w:cs="宋体" w:hint="eastAsia"/>
          <w:kern w:val="0"/>
          <w:sz w:val="22"/>
          <w:szCs w:val="22"/>
        </w:rPr>
        <w:t>支持</w:t>
      </w:r>
      <w:r w:rsidR="00F46D2B">
        <w:rPr>
          <w:rFonts w:ascii="宋体" w:hAnsi="宋体" w:cs="宋体" w:hint="eastAsia"/>
          <w:kern w:val="0"/>
          <w:sz w:val="22"/>
          <w:szCs w:val="22"/>
        </w:rPr>
        <w:t>，承诺自觉接受</w:t>
      </w:r>
      <w:r w:rsidR="006568A0" w:rsidRPr="006568A0">
        <w:rPr>
          <w:rFonts w:ascii="宋体" w:hAnsi="宋体" w:cs="宋体" w:hint="eastAsia"/>
          <w:kern w:val="0"/>
          <w:sz w:val="22"/>
          <w:szCs w:val="22"/>
        </w:rPr>
        <w:t>师生监督，欢迎并严查关于选课不公的投诉！</w:t>
      </w:r>
      <w:r w:rsidR="006568A0" w:rsidRPr="006568A0">
        <w:rPr>
          <w:rFonts w:ascii="宋体" w:hAnsi="宋体" w:cs="宋体"/>
          <w:kern w:val="0"/>
          <w:sz w:val="22"/>
          <w:szCs w:val="22"/>
        </w:rPr>
        <w:t xml:space="preserve"> </w:t>
      </w:r>
    </w:p>
    <w:p w:rsidR="00F7777D" w:rsidRPr="00D966E2" w:rsidRDefault="00F7777D" w:rsidP="00D966E2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 w:rsidRPr="00D966E2">
        <w:rPr>
          <w:rFonts w:ascii="宋体" w:hAnsi="宋体" w:cs="宋体" w:hint="eastAsia"/>
          <w:kern w:val="0"/>
          <w:sz w:val="22"/>
          <w:szCs w:val="22"/>
        </w:rPr>
        <w:t>选课咨询信息：</w:t>
      </w:r>
    </w:p>
    <w:p w:rsidR="00F7777D" w:rsidRPr="00D966E2" w:rsidRDefault="00F7777D" w:rsidP="00D966E2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咨询人：</w:t>
      </w:r>
      <w:r w:rsidR="0093289E" w:rsidRPr="008534F7">
        <w:rPr>
          <w:rFonts w:ascii="宋体" w:hAnsi="宋体" w:cs="宋体" w:hint="eastAsia"/>
          <w:color w:val="000000"/>
          <w:kern w:val="0"/>
          <w:sz w:val="22"/>
          <w:szCs w:val="22"/>
        </w:rPr>
        <w:t>谷</w:t>
      </w:r>
      <w:r w:rsidR="0023003E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</w:t>
      </w:r>
      <w:r w:rsidR="004A3F9F">
        <w:rPr>
          <w:rFonts w:ascii="宋体" w:hAnsi="宋体" w:cs="宋体" w:hint="eastAsia"/>
          <w:color w:val="000000"/>
          <w:kern w:val="0"/>
          <w:sz w:val="22"/>
          <w:szCs w:val="22"/>
        </w:rPr>
        <w:t>辉</w:t>
      </w:r>
      <w:r w:rsidRPr="008534F7"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 w:rsidR="008534F7" w:rsidRPr="008534F7">
        <w:rPr>
          <w:rFonts w:ascii="宋体" w:hAnsi="宋体" w:cs="宋体" w:hint="eastAsia"/>
          <w:color w:val="000000"/>
          <w:kern w:val="0"/>
          <w:sz w:val="22"/>
          <w:szCs w:val="22"/>
        </w:rPr>
        <w:t>陈</w:t>
      </w:r>
      <w:r w:rsidR="004A3F9F">
        <w:rPr>
          <w:rFonts w:ascii="宋体" w:hAnsi="宋体" w:cs="宋体" w:hint="eastAsia"/>
          <w:color w:val="000000"/>
          <w:kern w:val="0"/>
          <w:sz w:val="22"/>
          <w:szCs w:val="22"/>
        </w:rPr>
        <w:t>红梅</w:t>
      </w:r>
    </w:p>
    <w:p w:rsidR="00F7777D" w:rsidRPr="00D966E2" w:rsidRDefault="00F7777D" w:rsidP="00D966E2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 w:rsidRPr="00D966E2">
        <w:rPr>
          <w:rFonts w:ascii="宋体" w:hAnsi="宋体" w:cs="宋体" w:hint="eastAsia"/>
          <w:kern w:val="0"/>
          <w:sz w:val="22"/>
          <w:szCs w:val="22"/>
        </w:rPr>
        <w:t>地</w:t>
      </w:r>
      <w:r w:rsidRPr="00D966E2">
        <w:rPr>
          <w:rFonts w:ascii="宋体" w:hAnsi="宋体" w:cs="宋体"/>
          <w:kern w:val="0"/>
          <w:sz w:val="22"/>
          <w:szCs w:val="22"/>
        </w:rPr>
        <w:t xml:space="preserve">  </w:t>
      </w:r>
      <w:r w:rsidRPr="00D966E2">
        <w:rPr>
          <w:rFonts w:ascii="宋体" w:hAnsi="宋体" w:cs="宋体" w:hint="eastAsia"/>
          <w:kern w:val="0"/>
          <w:sz w:val="22"/>
          <w:szCs w:val="22"/>
        </w:rPr>
        <w:t>点：紫金港校区东</w:t>
      </w:r>
      <w:r w:rsidRPr="00D966E2">
        <w:rPr>
          <w:rFonts w:ascii="宋体" w:hAnsi="宋体" w:cs="宋体"/>
          <w:kern w:val="0"/>
          <w:sz w:val="22"/>
          <w:szCs w:val="22"/>
        </w:rPr>
        <w:t>1B-1</w:t>
      </w:r>
      <w:r w:rsidR="00051510">
        <w:rPr>
          <w:rFonts w:ascii="宋体" w:hAnsi="宋体" w:cs="宋体" w:hint="eastAsia"/>
          <w:kern w:val="0"/>
          <w:sz w:val="22"/>
          <w:szCs w:val="22"/>
        </w:rPr>
        <w:t>21</w:t>
      </w:r>
      <w:r w:rsidR="008C32FE">
        <w:rPr>
          <w:rFonts w:ascii="宋体" w:hAnsi="宋体" w:cs="宋体" w:hint="eastAsia"/>
          <w:kern w:val="0"/>
          <w:sz w:val="22"/>
          <w:szCs w:val="22"/>
        </w:rPr>
        <w:t>选课与考试中心</w:t>
      </w:r>
    </w:p>
    <w:p w:rsidR="00B7602E" w:rsidRPr="00D966E2" w:rsidRDefault="00F7777D" w:rsidP="00D966E2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 w:rsidRPr="00D966E2">
        <w:rPr>
          <w:rFonts w:ascii="宋体" w:hAnsi="宋体" w:cs="宋体" w:hint="eastAsia"/>
          <w:kern w:val="0"/>
          <w:sz w:val="22"/>
          <w:szCs w:val="22"/>
        </w:rPr>
        <w:t>电</w:t>
      </w:r>
      <w:r w:rsidRPr="00D966E2">
        <w:rPr>
          <w:rFonts w:ascii="宋体" w:hAnsi="宋体" w:cs="宋体"/>
          <w:kern w:val="0"/>
          <w:sz w:val="22"/>
          <w:szCs w:val="22"/>
        </w:rPr>
        <w:t xml:space="preserve">  </w:t>
      </w:r>
      <w:r w:rsidRPr="00D966E2">
        <w:rPr>
          <w:rFonts w:ascii="宋体" w:hAnsi="宋体" w:cs="宋体" w:hint="eastAsia"/>
          <w:kern w:val="0"/>
          <w:sz w:val="22"/>
          <w:szCs w:val="22"/>
        </w:rPr>
        <w:t>话：</w:t>
      </w:r>
      <w:r w:rsidRPr="00D966E2">
        <w:rPr>
          <w:rFonts w:ascii="宋体" w:hAnsi="宋体" w:cs="宋体"/>
          <w:kern w:val="0"/>
          <w:sz w:val="22"/>
          <w:szCs w:val="22"/>
        </w:rPr>
        <w:t>88206187</w:t>
      </w:r>
      <w:r w:rsidR="0023003E">
        <w:rPr>
          <w:rFonts w:ascii="宋体" w:hAnsi="宋体" w:cs="宋体" w:hint="eastAsia"/>
          <w:kern w:val="0"/>
          <w:sz w:val="22"/>
          <w:szCs w:val="22"/>
        </w:rPr>
        <w:t>、</w:t>
      </w:r>
      <w:r w:rsidRPr="00D966E2">
        <w:rPr>
          <w:rFonts w:ascii="宋体" w:hAnsi="宋体" w:cs="宋体"/>
          <w:kern w:val="0"/>
          <w:sz w:val="22"/>
          <w:szCs w:val="22"/>
        </w:rPr>
        <w:t>88206235</w:t>
      </w:r>
    </w:p>
    <w:p w:rsidR="00F7777D" w:rsidRPr="00A65A6D" w:rsidRDefault="00A65A6D" w:rsidP="00A65A6D">
      <w:pPr>
        <w:widowControl/>
        <w:spacing w:after="200"/>
        <w:ind w:right="44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                                         </w:t>
      </w:r>
      <w:r w:rsidR="00F7777D" w:rsidRPr="00A65A6D">
        <w:rPr>
          <w:rFonts w:ascii="宋体" w:hAnsi="宋体" w:cs="宋体" w:hint="eastAsia"/>
          <w:kern w:val="0"/>
          <w:sz w:val="28"/>
          <w:szCs w:val="28"/>
        </w:rPr>
        <w:t>本科生院教务处</w:t>
      </w:r>
    </w:p>
    <w:p w:rsidR="008E1286" w:rsidRPr="0023003E" w:rsidRDefault="00A65A6D" w:rsidP="00A65A6D">
      <w:pPr>
        <w:widowControl/>
        <w:spacing w:after="200" w:line="240" w:lineRule="atLeast"/>
        <w:rPr>
          <w:rFonts w:ascii="宋体" w:cs="Times New Roman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     </w:t>
      </w:r>
      <w:r w:rsidR="004A3F9F" w:rsidRPr="00A65A6D">
        <w:rPr>
          <w:rFonts w:ascii="宋体" w:hAnsi="宋体" w:cs="宋体"/>
          <w:kern w:val="0"/>
          <w:sz w:val="28"/>
          <w:szCs w:val="28"/>
        </w:rPr>
        <w:t>201</w:t>
      </w:r>
      <w:r w:rsidR="00F471D0">
        <w:rPr>
          <w:rFonts w:ascii="宋体" w:hAnsi="宋体" w:cs="宋体" w:hint="eastAsia"/>
          <w:kern w:val="0"/>
          <w:sz w:val="28"/>
          <w:szCs w:val="28"/>
        </w:rPr>
        <w:t>6</w:t>
      </w:r>
      <w:r w:rsidR="00F7777D" w:rsidRPr="00A65A6D">
        <w:rPr>
          <w:rFonts w:ascii="宋体" w:cs="宋体"/>
          <w:kern w:val="0"/>
          <w:sz w:val="28"/>
          <w:szCs w:val="28"/>
        </w:rPr>
        <w:t>-</w:t>
      </w:r>
      <w:r w:rsidR="009B57AD" w:rsidRPr="00A65A6D">
        <w:rPr>
          <w:rFonts w:ascii="宋体" w:hAnsi="宋体" w:cs="宋体"/>
          <w:kern w:val="0"/>
          <w:sz w:val="28"/>
          <w:szCs w:val="28"/>
        </w:rPr>
        <w:t>12</w:t>
      </w:r>
      <w:r w:rsidR="00F7777D" w:rsidRPr="00A65A6D">
        <w:rPr>
          <w:rFonts w:ascii="宋体" w:hAnsi="宋体" w:cs="宋体"/>
          <w:kern w:val="0"/>
          <w:sz w:val="28"/>
          <w:szCs w:val="28"/>
        </w:rPr>
        <w:t>-</w:t>
      </w:r>
      <w:r w:rsidR="009D40C6">
        <w:rPr>
          <w:rFonts w:ascii="宋体" w:hAnsi="宋体" w:cs="宋体" w:hint="eastAsia"/>
          <w:kern w:val="0"/>
          <w:sz w:val="28"/>
          <w:szCs w:val="28"/>
        </w:rPr>
        <w:t>16</w:t>
      </w:r>
    </w:p>
    <w:p w:rsidR="00D10868" w:rsidRPr="0048188D" w:rsidRDefault="00D10868" w:rsidP="00D10868">
      <w:pPr>
        <w:spacing w:line="240" w:lineRule="atLeast"/>
        <w:rPr>
          <w:rStyle w:val="a5"/>
          <w:rFonts w:ascii="宋体"/>
          <w:color w:val="auto"/>
          <w:u w:val="none"/>
        </w:rPr>
      </w:pPr>
      <w:r>
        <w:rPr>
          <w:rFonts w:ascii="宋体" w:hAnsi="宋体" w:cs="宋体" w:hint="eastAsia"/>
        </w:rPr>
        <w:t>附件</w:t>
      </w:r>
      <w:r w:rsidR="005236A0"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：</w:t>
      </w:r>
      <w:hyperlink r:id="rId9" w:history="1">
        <w:r w:rsidR="00B23829" w:rsidRPr="00C209F9">
          <w:rPr>
            <w:rStyle w:val="a5"/>
            <w:rFonts w:ascii="宋体" w:hAnsi="宋体" w:cs="宋体"/>
          </w:rPr>
          <w:t>201</w:t>
        </w:r>
        <w:r w:rsidR="00F471D0" w:rsidRPr="00C209F9">
          <w:rPr>
            <w:rStyle w:val="a5"/>
            <w:rFonts w:ascii="宋体" w:hAnsi="宋体" w:cs="宋体" w:hint="eastAsia"/>
          </w:rPr>
          <w:t>6</w:t>
        </w:r>
        <w:r w:rsidR="00B23829" w:rsidRPr="00C209F9">
          <w:rPr>
            <w:rStyle w:val="a5"/>
            <w:rFonts w:ascii="宋体" w:hAnsi="宋体" w:cs="宋体"/>
          </w:rPr>
          <w:t>-201</w:t>
        </w:r>
        <w:r w:rsidR="00F471D0" w:rsidRPr="00C209F9">
          <w:rPr>
            <w:rStyle w:val="a5"/>
            <w:rFonts w:ascii="宋体" w:hAnsi="宋体" w:cs="宋体"/>
          </w:rPr>
          <w:t>7</w:t>
        </w:r>
        <w:r w:rsidR="00B23829" w:rsidRPr="00C209F9">
          <w:rPr>
            <w:rStyle w:val="a5"/>
            <w:rFonts w:ascii="宋体" w:hAnsi="宋体" w:cs="宋体" w:hint="eastAsia"/>
          </w:rPr>
          <w:t>学年春夏学期</w:t>
        </w:r>
        <w:r w:rsidR="006B186A" w:rsidRPr="00C209F9">
          <w:rPr>
            <w:rStyle w:val="a5"/>
            <w:rFonts w:ascii="宋体" w:hAnsi="宋体" w:cs="宋体" w:hint="eastAsia"/>
          </w:rPr>
          <w:t>选课</w:t>
        </w:r>
        <w:r w:rsidR="0048188D" w:rsidRPr="00C209F9">
          <w:rPr>
            <w:rStyle w:val="a5"/>
            <w:rFonts w:ascii="宋体" w:hAnsi="宋体" w:cs="宋体" w:hint="eastAsia"/>
          </w:rPr>
          <w:t>特别提醒</w:t>
        </w:r>
      </w:hyperlink>
    </w:p>
    <w:p w:rsidR="00C9211D" w:rsidRDefault="00D10868" w:rsidP="00C9211D">
      <w:pPr>
        <w:spacing w:line="240" w:lineRule="atLeast"/>
        <w:rPr>
          <w:rFonts w:ascii="宋体" w:hAnsi="宋体" w:cs="宋体"/>
          <w:kern w:val="0"/>
        </w:rPr>
      </w:pPr>
      <w:r w:rsidRPr="009948D8">
        <w:rPr>
          <w:rFonts w:ascii="宋体" w:hAnsi="宋体" w:cs="宋体" w:hint="eastAsia"/>
        </w:rPr>
        <w:t>附件</w:t>
      </w:r>
      <w:r w:rsidR="005236A0">
        <w:rPr>
          <w:rFonts w:ascii="宋体" w:hAnsi="宋体" w:cs="宋体" w:hint="eastAsia"/>
        </w:rPr>
        <w:t>2</w:t>
      </w:r>
      <w:r w:rsidRPr="009948D8">
        <w:rPr>
          <w:rFonts w:ascii="宋体" w:hAnsi="宋体" w:cs="宋体" w:hint="eastAsia"/>
        </w:rPr>
        <w:t>：</w:t>
      </w:r>
      <w:hyperlink r:id="rId10" w:history="1">
        <w:r w:rsidR="00B23829" w:rsidRPr="00C209F9">
          <w:rPr>
            <w:rStyle w:val="a5"/>
            <w:rFonts w:ascii="宋体" w:hAnsi="宋体" w:cs="宋体"/>
            <w:kern w:val="0"/>
          </w:rPr>
          <w:t>201</w:t>
        </w:r>
        <w:r w:rsidR="00F471D0" w:rsidRPr="00C209F9">
          <w:rPr>
            <w:rStyle w:val="a5"/>
            <w:rFonts w:ascii="宋体" w:hAnsi="宋体" w:cs="宋体"/>
            <w:kern w:val="0"/>
          </w:rPr>
          <w:t>6</w:t>
        </w:r>
        <w:r w:rsidR="00B23829" w:rsidRPr="00C209F9">
          <w:rPr>
            <w:rStyle w:val="a5"/>
            <w:rFonts w:ascii="宋体" w:hAnsi="宋体" w:cs="宋体"/>
            <w:kern w:val="0"/>
          </w:rPr>
          <w:t>-201</w:t>
        </w:r>
        <w:r w:rsidR="00F471D0" w:rsidRPr="00C209F9">
          <w:rPr>
            <w:rStyle w:val="a5"/>
            <w:rFonts w:ascii="宋体" w:hAnsi="宋体" w:cs="宋体"/>
            <w:kern w:val="0"/>
          </w:rPr>
          <w:t>7</w:t>
        </w:r>
        <w:r w:rsidR="00B23829" w:rsidRPr="00C209F9">
          <w:rPr>
            <w:rStyle w:val="a5"/>
            <w:rFonts w:ascii="宋体" w:hAnsi="宋体" w:cs="宋体" w:hint="eastAsia"/>
            <w:kern w:val="0"/>
          </w:rPr>
          <w:t>学年春夏学期</w:t>
        </w:r>
        <w:r w:rsidR="006B186A" w:rsidRPr="00C209F9">
          <w:rPr>
            <w:rStyle w:val="a5"/>
            <w:rFonts w:ascii="宋体" w:hAnsi="宋体" w:cs="宋体" w:hint="eastAsia"/>
            <w:kern w:val="0"/>
          </w:rPr>
          <w:t>选课</w:t>
        </w:r>
        <w:r w:rsidR="009D40C6" w:rsidRPr="00C209F9">
          <w:rPr>
            <w:rStyle w:val="a5"/>
            <w:rFonts w:ascii="宋体" w:hAnsi="宋体" w:cs="宋体" w:hint="eastAsia"/>
            <w:kern w:val="0"/>
          </w:rPr>
          <w:t>学</w:t>
        </w:r>
        <w:r w:rsidR="00D92A6C" w:rsidRPr="00C209F9">
          <w:rPr>
            <w:rStyle w:val="a5"/>
            <w:rFonts w:ascii="宋体" w:hAnsi="宋体" w:cs="宋体" w:hint="eastAsia"/>
            <w:kern w:val="0"/>
          </w:rPr>
          <w:t>院</w:t>
        </w:r>
        <w:r w:rsidR="009D40C6" w:rsidRPr="00C209F9">
          <w:rPr>
            <w:rStyle w:val="a5"/>
            <w:rFonts w:ascii="宋体" w:hAnsi="宋体" w:cs="宋体" w:hint="eastAsia"/>
            <w:kern w:val="0"/>
          </w:rPr>
          <w:t>（</w:t>
        </w:r>
        <w:r w:rsidR="00D92A6C" w:rsidRPr="00C209F9">
          <w:rPr>
            <w:rStyle w:val="a5"/>
            <w:rFonts w:ascii="宋体" w:hAnsi="宋体" w:cs="宋体" w:hint="eastAsia"/>
            <w:kern w:val="0"/>
          </w:rPr>
          <w:t>系</w:t>
        </w:r>
        <w:r w:rsidR="009D40C6" w:rsidRPr="00C209F9">
          <w:rPr>
            <w:rStyle w:val="a5"/>
            <w:rFonts w:ascii="宋体" w:hAnsi="宋体" w:cs="宋体" w:hint="eastAsia"/>
            <w:kern w:val="0"/>
          </w:rPr>
          <w:t>）</w:t>
        </w:r>
        <w:r w:rsidR="00D92A6C" w:rsidRPr="00C209F9">
          <w:rPr>
            <w:rStyle w:val="a5"/>
            <w:rFonts w:ascii="宋体" w:hAnsi="宋体" w:cs="宋体" w:hint="eastAsia"/>
            <w:kern w:val="0"/>
          </w:rPr>
          <w:t>工作要点</w:t>
        </w:r>
      </w:hyperlink>
    </w:p>
    <w:p w:rsidR="00E94C6F" w:rsidRDefault="00E94C6F" w:rsidP="00C9211D">
      <w:pPr>
        <w:spacing w:line="240" w:lineRule="atLeas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附件3：</w:t>
      </w:r>
      <w:hyperlink r:id="rId11" w:history="1">
        <w:r w:rsidRPr="00C209F9">
          <w:rPr>
            <w:rStyle w:val="a5"/>
            <w:rFonts w:ascii="宋体" w:hAnsi="宋体" w:cs="宋体" w:hint="eastAsia"/>
            <w:kern w:val="0"/>
          </w:rPr>
          <w:t>部分增开数理化教改</w:t>
        </w:r>
        <w:r w:rsidR="000E0952" w:rsidRPr="00C209F9">
          <w:rPr>
            <w:rStyle w:val="a5"/>
            <w:rFonts w:ascii="宋体" w:hAnsi="宋体" w:cs="宋体" w:hint="eastAsia"/>
            <w:kern w:val="0"/>
          </w:rPr>
          <w:t>的</w:t>
        </w:r>
        <w:r w:rsidRPr="00C209F9">
          <w:rPr>
            <w:rStyle w:val="a5"/>
            <w:rFonts w:ascii="宋体" w:hAnsi="宋体" w:cs="宋体" w:hint="eastAsia"/>
            <w:kern w:val="0"/>
          </w:rPr>
          <w:t>大类课程列表</w:t>
        </w:r>
      </w:hyperlink>
    </w:p>
    <w:p w:rsidR="00F8679D" w:rsidRDefault="00F8679D" w:rsidP="00C9211D">
      <w:pPr>
        <w:spacing w:line="240" w:lineRule="atLeast"/>
        <w:rPr>
          <w:rFonts w:ascii="宋体" w:cs="Times New Roman"/>
        </w:rPr>
      </w:pPr>
      <w:r>
        <w:rPr>
          <w:rFonts w:ascii="宋体" w:hAnsi="宋体" w:cs="宋体" w:hint="eastAsia"/>
          <w:kern w:val="0"/>
        </w:rPr>
        <w:t>（注意：上述附件请按住“Ctrl”键同时再点击打开）</w:t>
      </w:r>
    </w:p>
    <w:sectPr w:rsidR="00F8679D" w:rsidSect="00D90B6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08" w:rsidRDefault="00311B08" w:rsidP="00D966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1B08" w:rsidRDefault="00311B08" w:rsidP="00D966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B2" w:rsidRDefault="004430B2">
    <w:pPr>
      <w:pStyle w:val="a4"/>
    </w:pPr>
    <w:r>
      <w:rPr>
        <w:lang w:val="zh-CN"/>
      </w:rPr>
      <w:t xml:space="preserve"> </w:t>
    </w:r>
    <w:r w:rsidR="00AA13D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A13D3">
      <w:rPr>
        <w:b/>
        <w:bCs/>
        <w:sz w:val="24"/>
        <w:szCs w:val="24"/>
      </w:rPr>
      <w:fldChar w:fldCharType="separate"/>
    </w:r>
    <w:r w:rsidR="00C209F9">
      <w:rPr>
        <w:b/>
        <w:bCs/>
        <w:noProof/>
      </w:rPr>
      <w:t>3</w:t>
    </w:r>
    <w:r w:rsidR="00AA13D3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AA13D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A13D3">
      <w:rPr>
        <w:b/>
        <w:bCs/>
        <w:sz w:val="24"/>
        <w:szCs w:val="24"/>
      </w:rPr>
      <w:fldChar w:fldCharType="separate"/>
    </w:r>
    <w:r w:rsidR="00C209F9">
      <w:rPr>
        <w:b/>
        <w:bCs/>
        <w:noProof/>
      </w:rPr>
      <w:t>3</w:t>
    </w:r>
    <w:r w:rsidR="00AA13D3">
      <w:rPr>
        <w:b/>
        <w:bCs/>
        <w:sz w:val="24"/>
        <w:szCs w:val="24"/>
      </w:rPr>
      <w:fldChar w:fldCharType="end"/>
    </w:r>
  </w:p>
  <w:p w:rsidR="004430B2" w:rsidRDefault="004430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08" w:rsidRDefault="00311B08" w:rsidP="00D966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1B08" w:rsidRDefault="00311B08" w:rsidP="00D966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39F"/>
    <w:multiLevelType w:val="hybridMultilevel"/>
    <w:tmpl w:val="C2223B4C"/>
    <w:lvl w:ilvl="0" w:tplc="0409000B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1">
    <w:nsid w:val="1E91526B"/>
    <w:multiLevelType w:val="hybridMultilevel"/>
    <w:tmpl w:val="7278FFAA"/>
    <w:lvl w:ilvl="0" w:tplc="772C78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8847AD"/>
    <w:multiLevelType w:val="hybridMultilevel"/>
    <w:tmpl w:val="6B146B8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B2F50AF"/>
    <w:multiLevelType w:val="hybridMultilevel"/>
    <w:tmpl w:val="360E14F2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60E861E0"/>
    <w:multiLevelType w:val="hybridMultilevel"/>
    <w:tmpl w:val="2626DF8E"/>
    <w:lvl w:ilvl="0" w:tplc="5AF01F9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6E2"/>
    <w:rsid w:val="000049F5"/>
    <w:rsid w:val="00007DC6"/>
    <w:rsid w:val="00010AEB"/>
    <w:rsid w:val="00010D46"/>
    <w:rsid w:val="00014C2E"/>
    <w:rsid w:val="00017A44"/>
    <w:rsid w:val="00017EA4"/>
    <w:rsid w:val="00021706"/>
    <w:rsid w:val="000225AC"/>
    <w:rsid w:val="000234E4"/>
    <w:rsid w:val="00032157"/>
    <w:rsid w:val="00032C99"/>
    <w:rsid w:val="00036EF9"/>
    <w:rsid w:val="00041FB5"/>
    <w:rsid w:val="000434C6"/>
    <w:rsid w:val="00051510"/>
    <w:rsid w:val="00052D86"/>
    <w:rsid w:val="00056EBD"/>
    <w:rsid w:val="00060301"/>
    <w:rsid w:val="00060BA8"/>
    <w:rsid w:val="0006349F"/>
    <w:rsid w:val="0006376C"/>
    <w:rsid w:val="000665D0"/>
    <w:rsid w:val="00067531"/>
    <w:rsid w:val="00074725"/>
    <w:rsid w:val="0009202B"/>
    <w:rsid w:val="000947E3"/>
    <w:rsid w:val="00097F92"/>
    <w:rsid w:val="000A131F"/>
    <w:rsid w:val="000A1752"/>
    <w:rsid w:val="000A2C93"/>
    <w:rsid w:val="000A3ADF"/>
    <w:rsid w:val="000A3CBE"/>
    <w:rsid w:val="000A7B30"/>
    <w:rsid w:val="000A7E53"/>
    <w:rsid w:val="000B12AC"/>
    <w:rsid w:val="000B312E"/>
    <w:rsid w:val="000B6D7F"/>
    <w:rsid w:val="000C13D0"/>
    <w:rsid w:val="000D1F40"/>
    <w:rsid w:val="000D521A"/>
    <w:rsid w:val="000D61DB"/>
    <w:rsid w:val="000D6B94"/>
    <w:rsid w:val="000E0952"/>
    <w:rsid w:val="000E4D04"/>
    <w:rsid w:val="000E760D"/>
    <w:rsid w:val="000F3250"/>
    <w:rsid w:val="000F3795"/>
    <w:rsid w:val="000F5739"/>
    <w:rsid w:val="000F7F38"/>
    <w:rsid w:val="0010131F"/>
    <w:rsid w:val="00101427"/>
    <w:rsid w:val="001046FD"/>
    <w:rsid w:val="00105B69"/>
    <w:rsid w:val="00105E2E"/>
    <w:rsid w:val="00106960"/>
    <w:rsid w:val="00107FC3"/>
    <w:rsid w:val="00111B88"/>
    <w:rsid w:val="00115C7C"/>
    <w:rsid w:val="0012030D"/>
    <w:rsid w:val="001210EB"/>
    <w:rsid w:val="00123954"/>
    <w:rsid w:val="00124A47"/>
    <w:rsid w:val="00125989"/>
    <w:rsid w:val="001262B3"/>
    <w:rsid w:val="001446B5"/>
    <w:rsid w:val="00147E73"/>
    <w:rsid w:val="00150F71"/>
    <w:rsid w:val="0016080C"/>
    <w:rsid w:val="00163FEA"/>
    <w:rsid w:val="00164B48"/>
    <w:rsid w:val="00164FEE"/>
    <w:rsid w:val="0016685E"/>
    <w:rsid w:val="00166A97"/>
    <w:rsid w:val="0017074A"/>
    <w:rsid w:val="001716C4"/>
    <w:rsid w:val="00172935"/>
    <w:rsid w:val="00174042"/>
    <w:rsid w:val="00180FD5"/>
    <w:rsid w:val="00185A56"/>
    <w:rsid w:val="0019135C"/>
    <w:rsid w:val="0019198E"/>
    <w:rsid w:val="00191AE2"/>
    <w:rsid w:val="00193BC4"/>
    <w:rsid w:val="001970E9"/>
    <w:rsid w:val="0019721A"/>
    <w:rsid w:val="00197671"/>
    <w:rsid w:val="001A22C2"/>
    <w:rsid w:val="001A61E5"/>
    <w:rsid w:val="001B0AA0"/>
    <w:rsid w:val="001B5273"/>
    <w:rsid w:val="001B6FB0"/>
    <w:rsid w:val="001B77E1"/>
    <w:rsid w:val="001C5F4A"/>
    <w:rsid w:val="001C6A5F"/>
    <w:rsid w:val="001D4B13"/>
    <w:rsid w:val="001D5AE2"/>
    <w:rsid w:val="001D7087"/>
    <w:rsid w:val="001D7C1C"/>
    <w:rsid w:val="001E1534"/>
    <w:rsid w:val="001E383D"/>
    <w:rsid w:val="001E3B3A"/>
    <w:rsid w:val="001E61C3"/>
    <w:rsid w:val="001F00C5"/>
    <w:rsid w:val="001F247C"/>
    <w:rsid w:val="001F2C75"/>
    <w:rsid w:val="00202609"/>
    <w:rsid w:val="00204BA6"/>
    <w:rsid w:val="0020596D"/>
    <w:rsid w:val="00205998"/>
    <w:rsid w:val="00207F60"/>
    <w:rsid w:val="00211399"/>
    <w:rsid w:val="0021150F"/>
    <w:rsid w:val="0021318E"/>
    <w:rsid w:val="00216ADE"/>
    <w:rsid w:val="00216EBD"/>
    <w:rsid w:val="0022374C"/>
    <w:rsid w:val="00224BD3"/>
    <w:rsid w:val="00227786"/>
    <w:rsid w:val="0022798F"/>
    <w:rsid w:val="00227D7A"/>
    <w:rsid w:val="0023003E"/>
    <w:rsid w:val="002328E8"/>
    <w:rsid w:val="002358EE"/>
    <w:rsid w:val="0024029C"/>
    <w:rsid w:val="0024229A"/>
    <w:rsid w:val="0024473B"/>
    <w:rsid w:val="0024512A"/>
    <w:rsid w:val="00245B4A"/>
    <w:rsid w:val="00245EEE"/>
    <w:rsid w:val="00247920"/>
    <w:rsid w:val="002503FC"/>
    <w:rsid w:val="00254475"/>
    <w:rsid w:val="00260B4D"/>
    <w:rsid w:val="00264008"/>
    <w:rsid w:val="00264708"/>
    <w:rsid w:val="00271FB8"/>
    <w:rsid w:val="00273288"/>
    <w:rsid w:val="00273362"/>
    <w:rsid w:val="00273372"/>
    <w:rsid w:val="0027518E"/>
    <w:rsid w:val="00275B92"/>
    <w:rsid w:val="002768DD"/>
    <w:rsid w:val="00277AFF"/>
    <w:rsid w:val="00280885"/>
    <w:rsid w:val="00281489"/>
    <w:rsid w:val="00283689"/>
    <w:rsid w:val="00283CCA"/>
    <w:rsid w:val="002841C2"/>
    <w:rsid w:val="00284E93"/>
    <w:rsid w:val="002930CE"/>
    <w:rsid w:val="00293D6E"/>
    <w:rsid w:val="002940CB"/>
    <w:rsid w:val="0029423E"/>
    <w:rsid w:val="00294D43"/>
    <w:rsid w:val="0029505E"/>
    <w:rsid w:val="0029750C"/>
    <w:rsid w:val="00297701"/>
    <w:rsid w:val="002A2BAB"/>
    <w:rsid w:val="002A2C63"/>
    <w:rsid w:val="002A66A6"/>
    <w:rsid w:val="002A67C0"/>
    <w:rsid w:val="002B0DA4"/>
    <w:rsid w:val="002B2DC9"/>
    <w:rsid w:val="002B4A8A"/>
    <w:rsid w:val="002C3889"/>
    <w:rsid w:val="002C4394"/>
    <w:rsid w:val="002C50EB"/>
    <w:rsid w:val="002C61EE"/>
    <w:rsid w:val="002D08BF"/>
    <w:rsid w:val="002D1109"/>
    <w:rsid w:val="002E08E8"/>
    <w:rsid w:val="002E1059"/>
    <w:rsid w:val="002E24BB"/>
    <w:rsid w:val="002E270E"/>
    <w:rsid w:val="002E2A1B"/>
    <w:rsid w:val="002E2A9A"/>
    <w:rsid w:val="002E300E"/>
    <w:rsid w:val="002E7FFB"/>
    <w:rsid w:val="002F3BEA"/>
    <w:rsid w:val="002F3F9B"/>
    <w:rsid w:val="002F5728"/>
    <w:rsid w:val="002F7FA6"/>
    <w:rsid w:val="00302354"/>
    <w:rsid w:val="00311B08"/>
    <w:rsid w:val="0031342B"/>
    <w:rsid w:val="0031600F"/>
    <w:rsid w:val="003235BF"/>
    <w:rsid w:val="00323676"/>
    <w:rsid w:val="00323679"/>
    <w:rsid w:val="00323E82"/>
    <w:rsid w:val="00325D1E"/>
    <w:rsid w:val="00330B1B"/>
    <w:rsid w:val="0033137E"/>
    <w:rsid w:val="00332EA3"/>
    <w:rsid w:val="003340A8"/>
    <w:rsid w:val="0034174C"/>
    <w:rsid w:val="003419D8"/>
    <w:rsid w:val="00343E60"/>
    <w:rsid w:val="003455B9"/>
    <w:rsid w:val="00347C5B"/>
    <w:rsid w:val="00350C83"/>
    <w:rsid w:val="003540DC"/>
    <w:rsid w:val="0035436A"/>
    <w:rsid w:val="003632F4"/>
    <w:rsid w:val="00367A2E"/>
    <w:rsid w:val="00372181"/>
    <w:rsid w:val="00374AB7"/>
    <w:rsid w:val="003756AD"/>
    <w:rsid w:val="00376F2D"/>
    <w:rsid w:val="00387EDB"/>
    <w:rsid w:val="00390E32"/>
    <w:rsid w:val="00391180"/>
    <w:rsid w:val="003959FC"/>
    <w:rsid w:val="00395E47"/>
    <w:rsid w:val="003A0FA1"/>
    <w:rsid w:val="003A2F87"/>
    <w:rsid w:val="003A4162"/>
    <w:rsid w:val="003A49D3"/>
    <w:rsid w:val="003A5454"/>
    <w:rsid w:val="003A6B6F"/>
    <w:rsid w:val="003A7AE9"/>
    <w:rsid w:val="003B020E"/>
    <w:rsid w:val="003B145D"/>
    <w:rsid w:val="003C071A"/>
    <w:rsid w:val="003C0790"/>
    <w:rsid w:val="003C6277"/>
    <w:rsid w:val="003C7D16"/>
    <w:rsid w:val="003D3474"/>
    <w:rsid w:val="003E3621"/>
    <w:rsid w:val="003F542D"/>
    <w:rsid w:val="0040252C"/>
    <w:rsid w:val="0040683F"/>
    <w:rsid w:val="00407652"/>
    <w:rsid w:val="004131BC"/>
    <w:rsid w:val="00414099"/>
    <w:rsid w:val="004202A4"/>
    <w:rsid w:val="0042359B"/>
    <w:rsid w:val="00424849"/>
    <w:rsid w:val="00425BAE"/>
    <w:rsid w:val="00442213"/>
    <w:rsid w:val="00443013"/>
    <w:rsid w:val="004430B2"/>
    <w:rsid w:val="004443E3"/>
    <w:rsid w:val="00447AAE"/>
    <w:rsid w:val="00447C3D"/>
    <w:rsid w:val="00450A00"/>
    <w:rsid w:val="0045550E"/>
    <w:rsid w:val="00457E32"/>
    <w:rsid w:val="00461861"/>
    <w:rsid w:val="00461AF9"/>
    <w:rsid w:val="004665D8"/>
    <w:rsid w:val="004724C7"/>
    <w:rsid w:val="0047580C"/>
    <w:rsid w:val="00476746"/>
    <w:rsid w:val="00476EE6"/>
    <w:rsid w:val="00480089"/>
    <w:rsid w:val="004800CD"/>
    <w:rsid w:val="00481468"/>
    <w:rsid w:val="004814F7"/>
    <w:rsid w:val="0048188D"/>
    <w:rsid w:val="004845A0"/>
    <w:rsid w:val="00484C3C"/>
    <w:rsid w:val="00484CAD"/>
    <w:rsid w:val="00485235"/>
    <w:rsid w:val="004868D6"/>
    <w:rsid w:val="00490028"/>
    <w:rsid w:val="00496719"/>
    <w:rsid w:val="004A04C1"/>
    <w:rsid w:val="004A15FD"/>
    <w:rsid w:val="004A384B"/>
    <w:rsid w:val="004A3F9F"/>
    <w:rsid w:val="004A5869"/>
    <w:rsid w:val="004B0B21"/>
    <w:rsid w:val="004B1A26"/>
    <w:rsid w:val="004B7EDF"/>
    <w:rsid w:val="004C0A95"/>
    <w:rsid w:val="004C3F42"/>
    <w:rsid w:val="004C48E3"/>
    <w:rsid w:val="004C5625"/>
    <w:rsid w:val="004C5769"/>
    <w:rsid w:val="004C6717"/>
    <w:rsid w:val="004D09F2"/>
    <w:rsid w:val="004D3513"/>
    <w:rsid w:val="004D495D"/>
    <w:rsid w:val="004D7973"/>
    <w:rsid w:val="004D7B27"/>
    <w:rsid w:val="004E1222"/>
    <w:rsid w:val="004E312C"/>
    <w:rsid w:val="004E4BE8"/>
    <w:rsid w:val="004E752B"/>
    <w:rsid w:val="004E7F84"/>
    <w:rsid w:val="004F55E5"/>
    <w:rsid w:val="00500D4D"/>
    <w:rsid w:val="005016B2"/>
    <w:rsid w:val="0050174E"/>
    <w:rsid w:val="00506DAE"/>
    <w:rsid w:val="00513D2F"/>
    <w:rsid w:val="00516BC4"/>
    <w:rsid w:val="00516BFA"/>
    <w:rsid w:val="00521A27"/>
    <w:rsid w:val="00522348"/>
    <w:rsid w:val="005236A0"/>
    <w:rsid w:val="005237A4"/>
    <w:rsid w:val="005255B9"/>
    <w:rsid w:val="00526D93"/>
    <w:rsid w:val="00530289"/>
    <w:rsid w:val="0053253B"/>
    <w:rsid w:val="005343A8"/>
    <w:rsid w:val="0054024E"/>
    <w:rsid w:val="00541006"/>
    <w:rsid w:val="00541FE8"/>
    <w:rsid w:val="00542503"/>
    <w:rsid w:val="00542A67"/>
    <w:rsid w:val="00545CCD"/>
    <w:rsid w:val="005507E6"/>
    <w:rsid w:val="00550D43"/>
    <w:rsid w:val="005562FF"/>
    <w:rsid w:val="00556893"/>
    <w:rsid w:val="00560EAE"/>
    <w:rsid w:val="005648E4"/>
    <w:rsid w:val="00564E8B"/>
    <w:rsid w:val="0056557E"/>
    <w:rsid w:val="005677F7"/>
    <w:rsid w:val="00575F28"/>
    <w:rsid w:val="00591A67"/>
    <w:rsid w:val="0059273A"/>
    <w:rsid w:val="005942FF"/>
    <w:rsid w:val="00594CC5"/>
    <w:rsid w:val="005A169C"/>
    <w:rsid w:val="005A17F1"/>
    <w:rsid w:val="005A24A1"/>
    <w:rsid w:val="005A3305"/>
    <w:rsid w:val="005A3E65"/>
    <w:rsid w:val="005A433C"/>
    <w:rsid w:val="005A4D8D"/>
    <w:rsid w:val="005B1DC9"/>
    <w:rsid w:val="005B1E63"/>
    <w:rsid w:val="005B4239"/>
    <w:rsid w:val="005B4905"/>
    <w:rsid w:val="005B7D21"/>
    <w:rsid w:val="005C18D8"/>
    <w:rsid w:val="005C318B"/>
    <w:rsid w:val="005C40F4"/>
    <w:rsid w:val="005C41C1"/>
    <w:rsid w:val="005C420F"/>
    <w:rsid w:val="005D1953"/>
    <w:rsid w:val="005D2932"/>
    <w:rsid w:val="005D4161"/>
    <w:rsid w:val="005D52B2"/>
    <w:rsid w:val="005E3A2B"/>
    <w:rsid w:val="005E4268"/>
    <w:rsid w:val="005E5509"/>
    <w:rsid w:val="005F12B6"/>
    <w:rsid w:val="005F385A"/>
    <w:rsid w:val="005F44AF"/>
    <w:rsid w:val="005F6847"/>
    <w:rsid w:val="00604C4F"/>
    <w:rsid w:val="00611AE2"/>
    <w:rsid w:val="00616236"/>
    <w:rsid w:val="00616896"/>
    <w:rsid w:val="006172C7"/>
    <w:rsid w:val="0062463A"/>
    <w:rsid w:val="00624683"/>
    <w:rsid w:val="00625937"/>
    <w:rsid w:val="006267E7"/>
    <w:rsid w:val="0063167C"/>
    <w:rsid w:val="00633613"/>
    <w:rsid w:val="00635628"/>
    <w:rsid w:val="006363E8"/>
    <w:rsid w:val="00637006"/>
    <w:rsid w:val="00640028"/>
    <w:rsid w:val="0064564B"/>
    <w:rsid w:val="006457EB"/>
    <w:rsid w:val="006465FD"/>
    <w:rsid w:val="00651A62"/>
    <w:rsid w:val="00651D51"/>
    <w:rsid w:val="00651EE4"/>
    <w:rsid w:val="006528A9"/>
    <w:rsid w:val="00652FC3"/>
    <w:rsid w:val="006568A0"/>
    <w:rsid w:val="0066094C"/>
    <w:rsid w:val="00664F4E"/>
    <w:rsid w:val="006652F0"/>
    <w:rsid w:val="00665CA5"/>
    <w:rsid w:val="00666872"/>
    <w:rsid w:val="00666BCB"/>
    <w:rsid w:val="0067040F"/>
    <w:rsid w:val="00671175"/>
    <w:rsid w:val="00672DCE"/>
    <w:rsid w:val="006760AA"/>
    <w:rsid w:val="00677A17"/>
    <w:rsid w:val="00680E61"/>
    <w:rsid w:val="00681C37"/>
    <w:rsid w:val="00686072"/>
    <w:rsid w:val="00687F72"/>
    <w:rsid w:val="00695B01"/>
    <w:rsid w:val="006A07E0"/>
    <w:rsid w:val="006A358B"/>
    <w:rsid w:val="006A5CCD"/>
    <w:rsid w:val="006A74C8"/>
    <w:rsid w:val="006B186A"/>
    <w:rsid w:val="006B224A"/>
    <w:rsid w:val="006B2B15"/>
    <w:rsid w:val="006B31DB"/>
    <w:rsid w:val="006B403B"/>
    <w:rsid w:val="006B4A1B"/>
    <w:rsid w:val="006B4DD6"/>
    <w:rsid w:val="006B5DC3"/>
    <w:rsid w:val="006B5EAF"/>
    <w:rsid w:val="006C172C"/>
    <w:rsid w:val="006C1A37"/>
    <w:rsid w:val="006C342A"/>
    <w:rsid w:val="006C6DA9"/>
    <w:rsid w:val="006D2D60"/>
    <w:rsid w:val="006D6D9A"/>
    <w:rsid w:val="006E32E9"/>
    <w:rsid w:val="006E3465"/>
    <w:rsid w:val="006E4A66"/>
    <w:rsid w:val="006F41FB"/>
    <w:rsid w:val="007015EE"/>
    <w:rsid w:val="0070363D"/>
    <w:rsid w:val="00704D33"/>
    <w:rsid w:val="00711A36"/>
    <w:rsid w:val="00712387"/>
    <w:rsid w:val="007134BC"/>
    <w:rsid w:val="007145E7"/>
    <w:rsid w:val="0072165B"/>
    <w:rsid w:val="007223A5"/>
    <w:rsid w:val="007233E3"/>
    <w:rsid w:val="00723D94"/>
    <w:rsid w:val="00724877"/>
    <w:rsid w:val="00730054"/>
    <w:rsid w:val="00732ACD"/>
    <w:rsid w:val="00733824"/>
    <w:rsid w:val="007370D3"/>
    <w:rsid w:val="00740568"/>
    <w:rsid w:val="00742D9F"/>
    <w:rsid w:val="007451CB"/>
    <w:rsid w:val="00745613"/>
    <w:rsid w:val="007466B0"/>
    <w:rsid w:val="00747DC6"/>
    <w:rsid w:val="00747F69"/>
    <w:rsid w:val="00747F91"/>
    <w:rsid w:val="007556FD"/>
    <w:rsid w:val="007616E2"/>
    <w:rsid w:val="00761ABE"/>
    <w:rsid w:val="00761FDE"/>
    <w:rsid w:val="00762C30"/>
    <w:rsid w:val="00763CD3"/>
    <w:rsid w:val="00764101"/>
    <w:rsid w:val="007649D7"/>
    <w:rsid w:val="00765B67"/>
    <w:rsid w:val="00765D83"/>
    <w:rsid w:val="00771D90"/>
    <w:rsid w:val="007725F2"/>
    <w:rsid w:val="00776840"/>
    <w:rsid w:val="007862BA"/>
    <w:rsid w:val="0078777A"/>
    <w:rsid w:val="00787C4D"/>
    <w:rsid w:val="007902C7"/>
    <w:rsid w:val="0079112E"/>
    <w:rsid w:val="007917AC"/>
    <w:rsid w:val="00794648"/>
    <w:rsid w:val="0079482E"/>
    <w:rsid w:val="007948BE"/>
    <w:rsid w:val="00796BA7"/>
    <w:rsid w:val="007A3F95"/>
    <w:rsid w:val="007A4AB0"/>
    <w:rsid w:val="007A526E"/>
    <w:rsid w:val="007A6718"/>
    <w:rsid w:val="007B0111"/>
    <w:rsid w:val="007B03BE"/>
    <w:rsid w:val="007B066A"/>
    <w:rsid w:val="007B28A9"/>
    <w:rsid w:val="007B7578"/>
    <w:rsid w:val="007C0AA1"/>
    <w:rsid w:val="007C1A27"/>
    <w:rsid w:val="007C3DB0"/>
    <w:rsid w:val="007C49E0"/>
    <w:rsid w:val="007C5C4F"/>
    <w:rsid w:val="007C7DA7"/>
    <w:rsid w:val="007D66DE"/>
    <w:rsid w:val="007E4B80"/>
    <w:rsid w:val="007F2DE1"/>
    <w:rsid w:val="007F43C7"/>
    <w:rsid w:val="007F697F"/>
    <w:rsid w:val="008050A6"/>
    <w:rsid w:val="00807299"/>
    <w:rsid w:val="00813287"/>
    <w:rsid w:val="008133F6"/>
    <w:rsid w:val="0081460B"/>
    <w:rsid w:val="00815A8D"/>
    <w:rsid w:val="008170AE"/>
    <w:rsid w:val="00820C86"/>
    <w:rsid w:val="008217C5"/>
    <w:rsid w:val="00822006"/>
    <w:rsid w:val="00823E4A"/>
    <w:rsid w:val="00826E9F"/>
    <w:rsid w:val="00831DD2"/>
    <w:rsid w:val="00834931"/>
    <w:rsid w:val="008370F0"/>
    <w:rsid w:val="00841D3D"/>
    <w:rsid w:val="00842B5F"/>
    <w:rsid w:val="008448A2"/>
    <w:rsid w:val="00845097"/>
    <w:rsid w:val="0084579A"/>
    <w:rsid w:val="00850B82"/>
    <w:rsid w:val="00851A8B"/>
    <w:rsid w:val="008534F7"/>
    <w:rsid w:val="00854167"/>
    <w:rsid w:val="008556B6"/>
    <w:rsid w:val="00855E23"/>
    <w:rsid w:val="00860F16"/>
    <w:rsid w:val="0086139F"/>
    <w:rsid w:val="0086245B"/>
    <w:rsid w:val="00871DA9"/>
    <w:rsid w:val="008756DD"/>
    <w:rsid w:val="008765EB"/>
    <w:rsid w:val="00880AD5"/>
    <w:rsid w:val="0088277C"/>
    <w:rsid w:val="008849E5"/>
    <w:rsid w:val="00886DF4"/>
    <w:rsid w:val="00890B6F"/>
    <w:rsid w:val="00890FC5"/>
    <w:rsid w:val="008949C7"/>
    <w:rsid w:val="008956AE"/>
    <w:rsid w:val="008A1015"/>
    <w:rsid w:val="008A1D8E"/>
    <w:rsid w:val="008A2E47"/>
    <w:rsid w:val="008B1D1E"/>
    <w:rsid w:val="008B6E01"/>
    <w:rsid w:val="008B6F15"/>
    <w:rsid w:val="008C1795"/>
    <w:rsid w:val="008C18C6"/>
    <w:rsid w:val="008C1BA2"/>
    <w:rsid w:val="008C32FE"/>
    <w:rsid w:val="008C4CCF"/>
    <w:rsid w:val="008D33E5"/>
    <w:rsid w:val="008D457A"/>
    <w:rsid w:val="008D7E52"/>
    <w:rsid w:val="008E1286"/>
    <w:rsid w:val="008E1C27"/>
    <w:rsid w:val="008E4086"/>
    <w:rsid w:val="008E5AB4"/>
    <w:rsid w:val="008F2082"/>
    <w:rsid w:val="008F367F"/>
    <w:rsid w:val="008F462D"/>
    <w:rsid w:val="009015F4"/>
    <w:rsid w:val="009033F5"/>
    <w:rsid w:val="00904CD9"/>
    <w:rsid w:val="00914FBA"/>
    <w:rsid w:val="0091566F"/>
    <w:rsid w:val="00916EAC"/>
    <w:rsid w:val="00921390"/>
    <w:rsid w:val="009223C7"/>
    <w:rsid w:val="0092570A"/>
    <w:rsid w:val="00926456"/>
    <w:rsid w:val="0093289E"/>
    <w:rsid w:val="00932A8D"/>
    <w:rsid w:val="00934E99"/>
    <w:rsid w:val="0093615B"/>
    <w:rsid w:val="00936929"/>
    <w:rsid w:val="00936C92"/>
    <w:rsid w:val="00937780"/>
    <w:rsid w:val="00941C1B"/>
    <w:rsid w:val="0094370D"/>
    <w:rsid w:val="00951328"/>
    <w:rsid w:val="009528C7"/>
    <w:rsid w:val="00953B02"/>
    <w:rsid w:val="00954A4B"/>
    <w:rsid w:val="00955689"/>
    <w:rsid w:val="00955CC8"/>
    <w:rsid w:val="0095622D"/>
    <w:rsid w:val="0095737F"/>
    <w:rsid w:val="00957F7D"/>
    <w:rsid w:val="0096532A"/>
    <w:rsid w:val="00965AFA"/>
    <w:rsid w:val="00966480"/>
    <w:rsid w:val="00967BF7"/>
    <w:rsid w:val="0097020F"/>
    <w:rsid w:val="009718BC"/>
    <w:rsid w:val="0097200F"/>
    <w:rsid w:val="0097281A"/>
    <w:rsid w:val="009729A6"/>
    <w:rsid w:val="00973B0D"/>
    <w:rsid w:val="00973EC4"/>
    <w:rsid w:val="00975D69"/>
    <w:rsid w:val="00977F1A"/>
    <w:rsid w:val="00984C0A"/>
    <w:rsid w:val="009858D4"/>
    <w:rsid w:val="0098596A"/>
    <w:rsid w:val="00986D02"/>
    <w:rsid w:val="00987E59"/>
    <w:rsid w:val="009904E2"/>
    <w:rsid w:val="009948D8"/>
    <w:rsid w:val="00996059"/>
    <w:rsid w:val="00997522"/>
    <w:rsid w:val="00997A12"/>
    <w:rsid w:val="009A1480"/>
    <w:rsid w:val="009A5133"/>
    <w:rsid w:val="009A52A1"/>
    <w:rsid w:val="009A59BC"/>
    <w:rsid w:val="009B307F"/>
    <w:rsid w:val="009B57AD"/>
    <w:rsid w:val="009B756B"/>
    <w:rsid w:val="009C04B0"/>
    <w:rsid w:val="009C10EB"/>
    <w:rsid w:val="009C1EE9"/>
    <w:rsid w:val="009C4F59"/>
    <w:rsid w:val="009C5A69"/>
    <w:rsid w:val="009C6BC7"/>
    <w:rsid w:val="009D204B"/>
    <w:rsid w:val="009D2691"/>
    <w:rsid w:val="009D26EB"/>
    <w:rsid w:val="009D373A"/>
    <w:rsid w:val="009D40C6"/>
    <w:rsid w:val="009D65D2"/>
    <w:rsid w:val="009D66C7"/>
    <w:rsid w:val="009E1C91"/>
    <w:rsid w:val="009E399D"/>
    <w:rsid w:val="009F11BC"/>
    <w:rsid w:val="009F1998"/>
    <w:rsid w:val="009F2722"/>
    <w:rsid w:val="009F3457"/>
    <w:rsid w:val="009F6451"/>
    <w:rsid w:val="00A0348E"/>
    <w:rsid w:val="00A0430E"/>
    <w:rsid w:val="00A0717A"/>
    <w:rsid w:val="00A11BB0"/>
    <w:rsid w:val="00A15A9A"/>
    <w:rsid w:val="00A20BCE"/>
    <w:rsid w:val="00A21BC9"/>
    <w:rsid w:val="00A25E47"/>
    <w:rsid w:val="00A26452"/>
    <w:rsid w:val="00A2780D"/>
    <w:rsid w:val="00A279F5"/>
    <w:rsid w:val="00A317FE"/>
    <w:rsid w:val="00A33B4A"/>
    <w:rsid w:val="00A360E6"/>
    <w:rsid w:val="00A4134A"/>
    <w:rsid w:val="00A42902"/>
    <w:rsid w:val="00A42D80"/>
    <w:rsid w:val="00A4386A"/>
    <w:rsid w:val="00A439FF"/>
    <w:rsid w:val="00A53057"/>
    <w:rsid w:val="00A56453"/>
    <w:rsid w:val="00A6170D"/>
    <w:rsid w:val="00A61B16"/>
    <w:rsid w:val="00A62871"/>
    <w:rsid w:val="00A65A6D"/>
    <w:rsid w:val="00A661E6"/>
    <w:rsid w:val="00A66A8B"/>
    <w:rsid w:val="00A70E40"/>
    <w:rsid w:val="00A7585B"/>
    <w:rsid w:val="00A80A10"/>
    <w:rsid w:val="00A81BE5"/>
    <w:rsid w:val="00A82B2B"/>
    <w:rsid w:val="00A8397C"/>
    <w:rsid w:val="00A86031"/>
    <w:rsid w:val="00A869EC"/>
    <w:rsid w:val="00A87106"/>
    <w:rsid w:val="00A92145"/>
    <w:rsid w:val="00A942D5"/>
    <w:rsid w:val="00AA13D3"/>
    <w:rsid w:val="00AA3E6D"/>
    <w:rsid w:val="00AA4A0C"/>
    <w:rsid w:val="00AA683C"/>
    <w:rsid w:val="00AA7ED0"/>
    <w:rsid w:val="00AB180E"/>
    <w:rsid w:val="00AB404D"/>
    <w:rsid w:val="00AB74BA"/>
    <w:rsid w:val="00AB7D80"/>
    <w:rsid w:val="00AC06DB"/>
    <w:rsid w:val="00AD21F1"/>
    <w:rsid w:val="00AD4B1D"/>
    <w:rsid w:val="00AD5786"/>
    <w:rsid w:val="00AE2446"/>
    <w:rsid w:val="00AE33C4"/>
    <w:rsid w:val="00AF2FFD"/>
    <w:rsid w:val="00AF3655"/>
    <w:rsid w:val="00AF49EF"/>
    <w:rsid w:val="00AF6D0C"/>
    <w:rsid w:val="00B017B0"/>
    <w:rsid w:val="00B06844"/>
    <w:rsid w:val="00B06AD0"/>
    <w:rsid w:val="00B07FA9"/>
    <w:rsid w:val="00B1085A"/>
    <w:rsid w:val="00B11708"/>
    <w:rsid w:val="00B12FD7"/>
    <w:rsid w:val="00B156F5"/>
    <w:rsid w:val="00B16750"/>
    <w:rsid w:val="00B17C64"/>
    <w:rsid w:val="00B227F8"/>
    <w:rsid w:val="00B23829"/>
    <w:rsid w:val="00B256A6"/>
    <w:rsid w:val="00B2575F"/>
    <w:rsid w:val="00B27C15"/>
    <w:rsid w:val="00B330FC"/>
    <w:rsid w:val="00B33B33"/>
    <w:rsid w:val="00B361C3"/>
    <w:rsid w:val="00B403DB"/>
    <w:rsid w:val="00B416CD"/>
    <w:rsid w:val="00B4238F"/>
    <w:rsid w:val="00B5261A"/>
    <w:rsid w:val="00B53E0F"/>
    <w:rsid w:val="00B6070D"/>
    <w:rsid w:val="00B607F2"/>
    <w:rsid w:val="00B61CAA"/>
    <w:rsid w:val="00B647C2"/>
    <w:rsid w:val="00B64CD5"/>
    <w:rsid w:val="00B75A2F"/>
    <w:rsid w:val="00B7602E"/>
    <w:rsid w:val="00B8029F"/>
    <w:rsid w:val="00B82A46"/>
    <w:rsid w:val="00B82C76"/>
    <w:rsid w:val="00B830F0"/>
    <w:rsid w:val="00B841BE"/>
    <w:rsid w:val="00B8510E"/>
    <w:rsid w:val="00B85BA8"/>
    <w:rsid w:val="00B85E4E"/>
    <w:rsid w:val="00B91EFE"/>
    <w:rsid w:val="00B93ACC"/>
    <w:rsid w:val="00B957A1"/>
    <w:rsid w:val="00B970F0"/>
    <w:rsid w:val="00B975F5"/>
    <w:rsid w:val="00B9789F"/>
    <w:rsid w:val="00BA2560"/>
    <w:rsid w:val="00BA2CD1"/>
    <w:rsid w:val="00BA555A"/>
    <w:rsid w:val="00BB067E"/>
    <w:rsid w:val="00BB1C04"/>
    <w:rsid w:val="00BB412D"/>
    <w:rsid w:val="00BB4D98"/>
    <w:rsid w:val="00BB5C21"/>
    <w:rsid w:val="00BB7025"/>
    <w:rsid w:val="00BC06E5"/>
    <w:rsid w:val="00BC488E"/>
    <w:rsid w:val="00BC4E5E"/>
    <w:rsid w:val="00BC7EBA"/>
    <w:rsid w:val="00BD048D"/>
    <w:rsid w:val="00BD2284"/>
    <w:rsid w:val="00BD6369"/>
    <w:rsid w:val="00BE26C5"/>
    <w:rsid w:val="00BF4389"/>
    <w:rsid w:val="00BF50DF"/>
    <w:rsid w:val="00BF5A69"/>
    <w:rsid w:val="00BF71BE"/>
    <w:rsid w:val="00C013AA"/>
    <w:rsid w:val="00C04E01"/>
    <w:rsid w:val="00C11161"/>
    <w:rsid w:val="00C128EA"/>
    <w:rsid w:val="00C144DC"/>
    <w:rsid w:val="00C209F9"/>
    <w:rsid w:val="00C24667"/>
    <w:rsid w:val="00C25A7D"/>
    <w:rsid w:val="00C2602A"/>
    <w:rsid w:val="00C31928"/>
    <w:rsid w:val="00C33800"/>
    <w:rsid w:val="00C34493"/>
    <w:rsid w:val="00C40337"/>
    <w:rsid w:val="00C4709C"/>
    <w:rsid w:val="00C47B6E"/>
    <w:rsid w:val="00C50D83"/>
    <w:rsid w:val="00C518AC"/>
    <w:rsid w:val="00C54D07"/>
    <w:rsid w:val="00C6115E"/>
    <w:rsid w:val="00C652B3"/>
    <w:rsid w:val="00C65939"/>
    <w:rsid w:val="00C67093"/>
    <w:rsid w:val="00C67780"/>
    <w:rsid w:val="00C71113"/>
    <w:rsid w:val="00C75874"/>
    <w:rsid w:val="00C76A09"/>
    <w:rsid w:val="00C83295"/>
    <w:rsid w:val="00C848EC"/>
    <w:rsid w:val="00C86B2A"/>
    <w:rsid w:val="00C86C0C"/>
    <w:rsid w:val="00C9211D"/>
    <w:rsid w:val="00C92E16"/>
    <w:rsid w:val="00C94867"/>
    <w:rsid w:val="00C9487B"/>
    <w:rsid w:val="00C9515B"/>
    <w:rsid w:val="00C9522E"/>
    <w:rsid w:val="00C958A5"/>
    <w:rsid w:val="00C95936"/>
    <w:rsid w:val="00CA2B5C"/>
    <w:rsid w:val="00CA68E2"/>
    <w:rsid w:val="00CA76C6"/>
    <w:rsid w:val="00CB04EE"/>
    <w:rsid w:val="00CB1B20"/>
    <w:rsid w:val="00CB7D98"/>
    <w:rsid w:val="00CC0731"/>
    <w:rsid w:val="00CC2E6E"/>
    <w:rsid w:val="00CC5D97"/>
    <w:rsid w:val="00CC5EEA"/>
    <w:rsid w:val="00CD05FF"/>
    <w:rsid w:val="00CD08EC"/>
    <w:rsid w:val="00CD1A15"/>
    <w:rsid w:val="00CD4B1B"/>
    <w:rsid w:val="00CD5ABD"/>
    <w:rsid w:val="00CD7EAD"/>
    <w:rsid w:val="00CE2710"/>
    <w:rsid w:val="00CE48B1"/>
    <w:rsid w:val="00CE4C44"/>
    <w:rsid w:val="00CE5711"/>
    <w:rsid w:val="00CE5A63"/>
    <w:rsid w:val="00CE6E92"/>
    <w:rsid w:val="00CE6F82"/>
    <w:rsid w:val="00CF3926"/>
    <w:rsid w:val="00CF42C2"/>
    <w:rsid w:val="00CF551F"/>
    <w:rsid w:val="00CF6693"/>
    <w:rsid w:val="00CF67F6"/>
    <w:rsid w:val="00CF6E65"/>
    <w:rsid w:val="00CF6E87"/>
    <w:rsid w:val="00CF7272"/>
    <w:rsid w:val="00D02C42"/>
    <w:rsid w:val="00D02EC7"/>
    <w:rsid w:val="00D03B96"/>
    <w:rsid w:val="00D046A1"/>
    <w:rsid w:val="00D079BA"/>
    <w:rsid w:val="00D07F5E"/>
    <w:rsid w:val="00D10868"/>
    <w:rsid w:val="00D10BF1"/>
    <w:rsid w:val="00D1149B"/>
    <w:rsid w:val="00D12AD7"/>
    <w:rsid w:val="00D15D9F"/>
    <w:rsid w:val="00D17505"/>
    <w:rsid w:val="00D20907"/>
    <w:rsid w:val="00D23258"/>
    <w:rsid w:val="00D238A8"/>
    <w:rsid w:val="00D25E73"/>
    <w:rsid w:val="00D2653D"/>
    <w:rsid w:val="00D268CD"/>
    <w:rsid w:val="00D27E0F"/>
    <w:rsid w:val="00D320A2"/>
    <w:rsid w:val="00D33A3C"/>
    <w:rsid w:val="00D34C92"/>
    <w:rsid w:val="00D35468"/>
    <w:rsid w:val="00D3578D"/>
    <w:rsid w:val="00D35C0B"/>
    <w:rsid w:val="00D43CA1"/>
    <w:rsid w:val="00D539BF"/>
    <w:rsid w:val="00D53E64"/>
    <w:rsid w:val="00D54C36"/>
    <w:rsid w:val="00D557AD"/>
    <w:rsid w:val="00D631DA"/>
    <w:rsid w:val="00D71B54"/>
    <w:rsid w:val="00D72006"/>
    <w:rsid w:val="00D74A40"/>
    <w:rsid w:val="00D75F55"/>
    <w:rsid w:val="00D8136D"/>
    <w:rsid w:val="00D85DDD"/>
    <w:rsid w:val="00D86F2E"/>
    <w:rsid w:val="00D876EF"/>
    <w:rsid w:val="00D87C2E"/>
    <w:rsid w:val="00D90840"/>
    <w:rsid w:val="00D90B65"/>
    <w:rsid w:val="00D92A6C"/>
    <w:rsid w:val="00D93D58"/>
    <w:rsid w:val="00D966E2"/>
    <w:rsid w:val="00DA46D2"/>
    <w:rsid w:val="00DA7A8D"/>
    <w:rsid w:val="00DB054B"/>
    <w:rsid w:val="00DB3432"/>
    <w:rsid w:val="00DB4A97"/>
    <w:rsid w:val="00DB578E"/>
    <w:rsid w:val="00DC28B2"/>
    <w:rsid w:val="00DC7273"/>
    <w:rsid w:val="00DD0BA7"/>
    <w:rsid w:val="00DD3FA8"/>
    <w:rsid w:val="00DD7894"/>
    <w:rsid w:val="00DE1BB0"/>
    <w:rsid w:val="00DE2DE4"/>
    <w:rsid w:val="00DE4FC9"/>
    <w:rsid w:val="00DF1FD2"/>
    <w:rsid w:val="00DF7737"/>
    <w:rsid w:val="00E035ED"/>
    <w:rsid w:val="00E04DD1"/>
    <w:rsid w:val="00E05396"/>
    <w:rsid w:val="00E10328"/>
    <w:rsid w:val="00E10FFA"/>
    <w:rsid w:val="00E12F37"/>
    <w:rsid w:val="00E202E3"/>
    <w:rsid w:val="00E20475"/>
    <w:rsid w:val="00E2093D"/>
    <w:rsid w:val="00E2461C"/>
    <w:rsid w:val="00E24A82"/>
    <w:rsid w:val="00E27698"/>
    <w:rsid w:val="00E31C6A"/>
    <w:rsid w:val="00E34E73"/>
    <w:rsid w:val="00E35A70"/>
    <w:rsid w:val="00E37530"/>
    <w:rsid w:val="00E37C08"/>
    <w:rsid w:val="00E400E7"/>
    <w:rsid w:val="00E40804"/>
    <w:rsid w:val="00E42746"/>
    <w:rsid w:val="00E45237"/>
    <w:rsid w:val="00E47623"/>
    <w:rsid w:val="00E47741"/>
    <w:rsid w:val="00E54B1E"/>
    <w:rsid w:val="00E5681E"/>
    <w:rsid w:val="00E569DB"/>
    <w:rsid w:val="00E60512"/>
    <w:rsid w:val="00E605A9"/>
    <w:rsid w:val="00E605B0"/>
    <w:rsid w:val="00E63ADE"/>
    <w:rsid w:val="00E646BA"/>
    <w:rsid w:val="00E673C6"/>
    <w:rsid w:val="00E714F0"/>
    <w:rsid w:val="00E7161D"/>
    <w:rsid w:val="00E751FC"/>
    <w:rsid w:val="00E811A9"/>
    <w:rsid w:val="00E835C6"/>
    <w:rsid w:val="00E83F5A"/>
    <w:rsid w:val="00E85493"/>
    <w:rsid w:val="00E87D10"/>
    <w:rsid w:val="00E87F57"/>
    <w:rsid w:val="00E927CB"/>
    <w:rsid w:val="00E94C6F"/>
    <w:rsid w:val="00EA37D4"/>
    <w:rsid w:val="00EA45ED"/>
    <w:rsid w:val="00EB037E"/>
    <w:rsid w:val="00EB29C8"/>
    <w:rsid w:val="00EB566F"/>
    <w:rsid w:val="00EC030D"/>
    <w:rsid w:val="00EC3FA4"/>
    <w:rsid w:val="00EC65E9"/>
    <w:rsid w:val="00ED04E1"/>
    <w:rsid w:val="00ED0ACF"/>
    <w:rsid w:val="00ED1AF4"/>
    <w:rsid w:val="00EE1924"/>
    <w:rsid w:val="00EE6274"/>
    <w:rsid w:val="00EE7EDC"/>
    <w:rsid w:val="00EF0B69"/>
    <w:rsid w:val="00EF2FC2"/>
    <w:rsid w:val="00EF35DD"/>
    <w:rsid w:val="00F00055"/>
    <w:rsid w:val="00F02D73"/>
    <w:rsid w:val="00F0374C"/>
    <w:rsid w:val="00F06328"/>
    <w:rsid w:val="00F10F98"/>
    <w:rsid w:val="00F162F9"/>
    <w:rsid w:val="00F175B8"/>
    <w:rsid w:val="00F200DF"/>
    <w:rsid w:val="00F23923"/>
    <w:rsid w:val="00F32589"/>
    <w:rsid w:val="00F3325F"/>
    <w:rsid w:val="00F33CCF"/>
    <w:rsid w:val="00F35D77"/>
    <w:rsid w:val="00F36017"/>
    <w:rsid w:val="00F36B10"/>
    <w:rsid w:val="00F377D0"/>
    <w:rsid w:val="00F40DF0"/>
    <w:rsid w:val="00F423CE"/>
    <w:rsid w:val="00F42BB9"/>
    <w:rsid w:val="00F46D2B"/>
    <w:rsid w:val="00F471D0"/>
    <w:rsid w:val="00F50C34"/>
    <w:rsid w:val="00F51093"/>
    <w:rsid w:val="00F51890"/>
    <w:rsid w:val="00F53187"/>
    <w:rsid w:val="00F54B48"/>
    <w:rsid w:val="00F54B5F"/>
    <w:rsid w:val="00F60D20"/>
    <w:rsid w:val="00F62BD4"/>
    <w:rsid w:val="00F6367C"/>
    <w:rsid w:val="00F6762E"/>
    <w:rsid w:val="00F7670E"/>
    <w:rsid w:val="00F7723D"/>
    <w:rsid w:val="00F772BE"/>
    <w:rsid w:val="00F7777D"/>
    <w:rsid w:val="00F8054D"/>
    <w:rsid w:val="00F85563"/>
    <w:rsid w:val="00F8679D"/>
    <w:rsid w:val="00F9003D"/>
    <w:rsid w:val="00F92A13"/>
    <w:rsid w:val="00F92D87"/>
    <w:rsid w:val="00F94CE1"/>
    <w:rsid w:val="00FA0939"/>
    <w:rsid w:val="00FA10B1"/>
    <w:rsid w:val="00FA39C7"/>
    <w:rsid w:val="00FA5D13"/>
    <w:rsid w:val="00FA5F0B"/>
    <w:rsid w:val="00FA64CA"/>
    <w:rsid w:val="00FA67D3"/>
    <w:rsid w:val="00FB1409"/>
    <w:rsid w:val="00FB4B89"/>
    <w:rsid w:val="00FB5DE8"/>
    <w:rsid w:val="00FB65E5"/>
    <w:rsid w:val="00FB6D13"/>
    <w:rsid w:val="00FC0A48"/>
    <w:rsid w:val="00FC151D"/>
    <w:rsid w:val="00FC1F98"/>
    <w:rsid w:val="00FC4963"/>
    <w:rsid w:val="00FC4C57"/>
    <w:rsid w:val="00FC7BE8"/>
    <w:rsid w:val="00FD24C7"/>
    <w:rsid w:val="00FD39A7"/>
    <w:rsid w:val="00FD3C7C"/>
    <w:rsid w:val="00FD5D77"/>
    <w:rsid w:val="00FD5FAF"/>
    <w:rsid w:val="00FD793B"/>
    <w:rsid w:val="00FD7DCF"/>
    <w:rsid w:val="00FE25DB"/>
    <w:rsid w:val="00FE26CD"/>
    <w:rsid w:val="00FE52BC"/>
    <w:rsid w:val="00FE6849"/>
    <w:rsid w:val="00FF07F4"/>
    <w:rsid w:val="00FF080F"/>
    <w:rsid w:val="00FF2B03"/>
    <w:rsid w:val="00FF2B20"/>
    <w:rsid w:val="00FF2DB6"/>
    <w:rsid w:val="00FF4C48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B6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9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D966E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semiHidden/>
    <w:locked/>
    <w:rsid w:val="00D966E2"/>
    <w:rPr>
      <w:rFonts w:cs="Times New Roman"/>
      <w:sz w:val="18"/>
      <w:szCs w:val="18"/>
    </w:rPr>
  </w:style>
  <w:style w:type="character" w:styleId="a5">
    <w:name w:val="Hyperlink"/>
    <w:semiHidden/>
    <w:rsid w:val="00D966E2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locked/>
    <w:rsid w:val="00D966E2"/>
    <w:rPr>
      <w:rFonts w:cs="Times New Roman"/>
      <w:sz w:val="18"/>
      <w:szCs w:val="18"/>
    </w:rPr>
  </w:style>
  <w:style w:type="paragraph" w:styleId="a6">
    <w:name w:val="Date"/>
    <w:basedOn w:val="a"/>
    <w:next w:val="a"/>
    <w:rsid w:val="00B7602E"/>
    <w:pPr>
      <w:ind w:leftChars="2500" w:left="100"/>
    </w:pPr>
  </w:style>
  <w:style w:type="paragraph" w:styleId="a7">
    <w:name w:val="Balloon Text"/>
    <w:basedOn w:val="a"/>
    <w:semiHidden/>
    <w:rsid w:val="0010131F"/>
    <w:rPr>
      <w:sz w:val="18"/>
      <w:szCs w:val="18"/>
    </w:rPr>
  </w:style>
  <w:style w:type="table" w:styleId="a8">
    <w:name w:val="Table Grid"/>
    <w:basedOn w:val="a1"/>
    <w:locked/>
    <w:rsid w:val="00CC07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17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binfosys.zju.edu.cn/wbwj/&#36873;&#35838;&#24120;&#35265;&#38382;&#39064;&#35299;&#31572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binfosys.zju.edu.cn/wbwj/&#26412;&#31185;&#35838;&#31243;&#36873;&#35838;&#27969;&#31243;&#21450;&#35828;&#26126;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wbinfosys.zju.edu.cn/wbwj/&#38468;&#20214;3&#65306;2016-2017&#23398;&#24180;&#26149;&#22799;&#23398;&#26399;&#37096;&#20998;&#22686;&#24320;&#25968;&#29702;&#21270;&#25945;&#25913;&#30340;&#22823;&#31867;&#35838;&#31243;&#34920;.xls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wbinfosys.zju.edu.cn/wbwj/&#38468;&#20214;2&#65306;2016-2017&#23398;&#24180;&#26149;&#22799;&#23398;&#26399;&#36873;&#35838;&#23398;&#38498;&#65288;&#31995;&#65289;&#24037;&#20316;&#35201;&#2885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wbinfosys.zju.edu.cn/wbwj/&#38468;&#20214;1&#65306;2016-2017&#23398;&#24180;&#26149;&#22799;&#23398;&#26399;&#36873;&#35838;&#29305;&#21035;&#25552;&#37266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Links>
    <vt:vector size="42" baseType="variant">
      <vt:variant>
        <vt:i4>96157332</vt:i4>
      </vt:variant>
      <vt:variant>
        <vt:i4>18</vt:i4>
      </vt:variant>
      <vt:variant>
        <vt:i4>0</vt:i4>
      </vt:variant>
      <vt:variant>
        <vt:i4>5</vt:i4>
      </vt:variant>
      <vt:variant>
        <vt:lpwstr>http://jwbinfosys.zju.edu.cn/wbwj/附件2：2015-2016学年春夏学期选课院系工作要点.doc</vt:lpwstr>
      </vt:variant>
      <vt:variant>
        <vt:lpwstr/>
      </vt:variant>
      <vt:variant>
        <vt:i4>1444199984</vt:i4>
      </vt:variant>
      <vt:variant>
        <vt:i4>15</vt:i4>
      </vt:variant>
      <vt:variant>
        <vt:i4>0</vt:i4>
      </vt:variant>
      <vt:variant>
        <vt:i4>5</vt:i4>
      </vt:variant>
      <vt:variant>
        <vt:lpwstr>http://jwbinfosys.zju.edu.cn/wbwj/附件1：2015-2016学年春夏学期选课特别提醒.doc</vt:lpwstr>
      </vt:variant>
      <vt:variant>
        <vt:lpwstr/>
      </vt:variant>
      <vt:variant>
        <vt:i4>-1549349462</vt:i4>
      </vt:variant>
      <vt:variant>
        <vt:i4>12</vt:i4>
      </vt:variant>
      <vt:variant>
        <vt:i4>0</vt:i4>
      </vt:variant>
      <vt:variant>
        <vt:i4>5</vt:i4>
      </vt:variant>
      <vt:variant>
        <vt:lpwstr>http://jwbinfosys.zju.edu.cn/wbwj/2015-2016冬学期选课操作手册.doc</vt:lpwstr>
      </vt:variant>
      <vt:variant>
        <vt:lpwstr/>
      </vt:variant>
      <vt:variant>
        <vt:i4>-505425316</vt:i4>
      </vt:variant>
      <vt:variant>
        <vt:i4>9</vt:i4>
      </vt:variant>
      <vt:variant>
        <vt:i4>0</vt:i4>
      </vt:variant>
      <vt:variant>
        <vt:i4>5</vt:i4>
      </vt:variant>
      <vt:variant>
        <vt:lpwstr>http://jwbinfosys.zju.edu.cn/wbwj/选课常见问题解答.pdf</vt:lpwstr>
      </vt:variant>
      <vt:variant>
        <vt:lpwstr/>
      </vt:variant>
      <vt:variant>
        <vt:i4>2040538128</vt:i4>
      </vt:variant>
      <vt:variant>
        <vt:i4>6</vt:i4>
      </vt:variant>
      <vt:variant>
        <vt:i4>0</vt:i4>
      </vt:variant>
      <vt:variant>
        <vt:i4>5</vt:i4>
      </vt:variant>
      <vt:variant>
        <vt:lpwstr>http://jwbinfosys.zju.edu.cn/wbwj/本科课程选课流程及说明.doc</vt:lpwstr>
      </vt:variant>
      <vt:variant>
        <vt:lpwstr/>
      </vt:variant>
      <vt:variant>
        <vt:i4>96157332</vt:i4>
      </vt:variant>
      <vt:variant>
        <vt:i4>3</vt:i4>
      </vt:variant>
      <vt:variant>
        <vt:i4>0</vt:i4>
      </vt:variant>
      <vt:variant>
        <vt:i4>5</vt:i4>
      </vt:variant>
      <vt:variant>
        <vt:lpwstr>http://jwbinfosys.zju.edu.cn/wbwj/附件2：2015-2016学年春夏学期选课院系工作要点.doc</vt:lpwstr>
      </vt:variant>
      <vt:variant>
        <vt:lpwstr/>
      </vt:variant>
      <vt:variant>
        <vt:i4>1444199984</vt:i4>
      </vt:variant>
      <vt:variant>
        <vt:i4>0</vt:i4>
      </vt:variant>
      <vt:variant>
        <vt:i4>0</vt:i4>
      </vt:variant>
      <vt:variant>
        <vt:i4>5</vt:i4>
      </vt:variant>
      <vt:variant>
        <vt:lpwstr>http://jwbinfosys.zju.edu.cn/wbwj/附件1：2015-2016学年春夏学期选课特别提醒.doc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关于2010-2011学年春夏学期本科生课程选课安排的通知</dc:title>
  <dc:creator>zjuzx</dc:creator>
  <cp:lastModifiedBy>Gu</cp:lastModifiedBy>
  <cp:revision>27</cp:revision>
  <dcterms:created xsi:type="dcterms:W3CDTF">2016-12-13T06:17:00Z</dcterms:created>
  <dcterms:modified xsi:type="dcterms:W3CDTF">2016-12-18T04:53:00Z</dcterms:modified>
</cp:coreProperties>
</file>