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DC1" w:rsidRPr="00723AC8" w:rsidRDefault="00CC44EC" w:rsidP="00CC44EC">
      <w:pPr>
        <w:spacing w:line="360" w:lineRule="auto"/>
        <w:jc w:val="center"/>
        <w:rPr>
          <w:rFonts w:ascii="宋体" w:eastAsia="宋体" w:hAnsi="宋体" w:hint="eastAsia"/>
          <w:b/>
          <w:sz w:val="32"/>
          <w:szCs w:val="32"/>
        </w:rPr>
      </w:pPr>
      <w:r w:rsidRPr="00723AC8">
        <w:rPr>
          <w:rFonts w:ascii="宋体" w:eastAsia="宋体" w:hAnsi="宋体" w:hint="eastAsia"/>
          <w:b/>
          <w:sz w:val="32"/>
          <w:szCs w:val="32"/>
        </w:rPr>
        <w:t>浙江大学工程师学院</w:t>
      </w:r>
    </w:p>
    <w:p w:rsidR="004B4D56" w:rsidRPr="00723AC8" w:rsidRDefault="004C3DC1" w:rsidP="00723AC8">
      <w:pPr>
        <w:spacing w:line="360" w:lineRule="auto"/>
        <w:jc w:val="center"/>
        <w:rPr>
          <w:rFonts w:ascii="宋体" w:eastAsia="宋体" w:hAnsi="宋体" w:hint="eastAsia"/>
          <w:b/>
          <w:sz w:val="32"/>
          <w:szCs w:val="32"/>
        </w:rPr>
      </w:pPr>
      <w:r w:rsidRPr="00723AC8">
        <w:rPr>
          <w:rFonts w:ascii="宋体" w:eastAsia="宋体" w:hAnsi="宋体" w:hint="eastAsia"/>
          <w:b/>
          <w:sz w:val="32"/>
          <w:szCs w:val="32"/>
        </w:rPr>
        <w:t>关于</w:t>
      </w:r>
      <w:r w:rsidR="00CC44EC" w:rsidRPr="00723AC8">
        <w:rPr>
          <w:rFonts w:ascii="宋体" w:eastAsia="宋体" w:hAnsi="宋体" w:hint="eastAsia"/>
          <w:b/>
          <w:sz w:val="32"/>
          <w:szCs w:val="32"/>
        </w:rPr>
        <w:t>2016-</w:t>
      </w:r>
      <w:r w:rsidR="00CC44EC" w:rsidRPr="00723AC8">
        <w:rPr>
          <w:rFonts w:ascii="宋体" w:eastAsia="宋体" w:hAnsi="宋体"/>
          <w:b/>
          <w:sz w:val="32"/>
          <w:szCs w:val="32"/>
        </w:rPr>
        <w:t>2017</w:t>
      </w:r>
      <w:r w:rsidR="00CC44EC" w:rsidRPr="00723AC8">
        <w:rPr>
          <w:rFonts w:ascii="宋体" w:eastAsia="宋体" w:hAnsi="宋体" w:hint="eastAsia"/>
          <w:b/>
          <w:sz w:val="32"/>
          <w:szCs w:val="32"/>
        </w:rPr>
        <w:t>学年秋冬学期</w:t>
      </w:r>
      <w:r w:rsidR="00723AC8" w:rsidRPr="00723AC8">
        <w:rPr>
          <w:rFonts w:ascii="宋体" w:eastAsia="宋体" w:hAnsi="宋体" w:hint="eastAsia"/>
          <w:b/>
          <w:sz w:val="32"/>
          <w:szCs w:val="32"/>
        </w:rPr>
        <w:t>研究生</w:t>
      </w:r>
      <w:r w:rsidR="00CC44EC" w:rsidRPr="00723AC8">
        <w:rPr>
          <w:rFonts w:ascii="宋体" w:eastAsia="宋体" w:hAnsi="宋体" w:hint="eastAsia"/>
          <w:b/>
          <w:sz w:val="32"/>
          <w:szCs w:val="32"/>
        </w:rPr>
        <w:t>新生</w:t>
      </w:r>
      <w:r w:rsidRPr="00723AC8">
        <w:rPr>
          <w:rFonts w:ascii="宋体" w:eastAsia="宋体" w:hAnsi="宋体" w:hint="eastAsia"/>
          <w:b/>
          <w:sz w:val="32"/>
          <w:szCs w:val="32"/>
        </w:rPr>
        <w:t>教学安排通知</w:t>
      </w:r>
    </w:p>
    <w:p w:rsidR="00723AC8" w:rsidRPr="00CC44EC" w:rsidRDefault="00723AC8" w:rsidP="00723AC8">
      <w:pPr>
        <w:spacing w:afterLines="50" w:line="360" w:lineRule="auto"/>
        <w:jc w:val="center"/>
        <w:rPr>
          <w:rFonts w:ascii="宋体" w:eastAsia="宋体" w:hAnsi="宋体"/>
          <w:b/>
          <w:sz w:val="28"/>
          <w:szCs w:val="28"/>
        </w:rPr>
      </w:pPr>
    </w:p>
    <w:p w:rsidR="0061705A" w:rsidRPr="009E5371" w:rsidRDefault="00CC44EC" w:rsidP="009E5371">
      <w:pPr>
        <w:ind w:leftChars="337" w:left="708" w:rightChars="258" w:right="542"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一、</w:t>
      </w:r>
      <w:r w:rsidR="00DD3AEB" w:rsidRPr="009E5371">
        <w:rPr>
          <w:rFonts w:ascii="宋体" w:eastAsia="宋体" w:hAnsi="宋体" w:hint="eastAsia"/>
          <w:b/>
          <w:sz w:val="28"/>
          <w:szCs w:val="28"/>
        </w:rPr>
        <w:t>2016-</w:t>
      </w:r>
      <w:r w:rsidR="00DD3AEB" w:rsidRPr="009E5371">
        <w:rPr>
          <w:rFonts w:ascii="宋体" w:eastAsia="宋体" w:hAnsi="宋体"/>
          <w:b/>
          <w:sz w:val="28"/>
          <w:szCs w:val="28"/>
        </w:rPr>
        <w:t>2017</w:t>
      </w:r>
      <w:r w:rsidR="00386CC9" w:rsidRPr="009E5371">
        <w:rPr>
          <w:rFonts w:ascii="宋体" w:eastAsia="宋体" w:hAnsi="宋体" w:hint="eastAsia"/>
          <w:b/>
          <w:sz w:val="28"/>
          <w:szCs w:val="28"/>
        </w:rPr>
        <w:t>学年</w:t>
      </w:r>
      <w:r w:rsidR="00A73811" w:rsidRPr="009E5371">
        <w:rPr>
          <w:rFonts w:ascii="宋体" w:eastAsia="宋体" w:hAnsi="宋体" w:hint="eastAsia"/>
          <w:b/>
          <w:sz w:val="28"/>
          <w:szCs w:val="28"/>
        </w:rPr>
        <w:t>秋冬</w:t>
      </w:r>
      <w:r w:rsidR="007E4103" w:rsidRPr="009E5371">
        <w:rPr>
          <w:rFonts w:ascii="宋体" w:eastAsia="宋体" w:hAnsi="宋体" w:hint="eastAsia"/>
          <w:b/>
          <w:sz w:val="28"/>
          <w:szCs w:val="28"/>
        </w:rPr>
        <w:t>学期</w:t>
      </w:r>
      <w:r w:rsidR="00276327" w:rsidRPr="009E5371">
        <w:rPr>
          <w:rFonts w:ascii="宋体" w:eastAsia="宋体" w:hAnsi="宋体" w:hint="eastAsia"/>
          <w:b/>
          <w:sz w:val="28"/>
          <w:szCs w:val="28"/>
        </w:rPr>
        <w:t>教学日</w:t>
      </w:r>
      <w:r w:rsidR="00DD3AEB" w:rsidRPr="009E5371">
        <w:rPr>
          <w:rFonts w:ascii="宋体" w:eastAsia="宋体" w:hAnsi="宋体" w:hint="eastAsia"/>
          <w:b/>
          <w:sz w:val="28"/>
          <w:szCs w:val="28"/>
        </w:rPr>
        <w:t>历</w:t>
      </w:r>
      <w:r w:rsidR="006F426E" w:rsidRPr="009E5371">
        <w:rPr>
          <w:rFonts w:ascii="宋体" w:eastAsia="宋体" w:hAnsi="宋体" w:hint="eastAsia"/>
          <w:b/>
          <w:sz w:val="28"/>
          <w:szCs w:val="28"/>
        </w:rPr>
        <w:t>及教学分组</w:t>
      </w:r>
    </w:p>
    <w:p w:rsidR="0061705A" w:rsidRPr="004642D0" w:rsidRDefault="0061705A" w:rsidP="00AA6FB9">
      <w:pPr>
        <w:ind w:leftChars="337" w:left="708" w:rightChars="258" w:right="542" w:firstLineChars="200" w:firstLine="560"/>
        <w:rPr>
          <w:rFonts w:ascii="宋体" w:eastAsia="宋体" w:hAnsi="宋体"/>
          <w:sz w:val="28"/>
          <w:szCs w:val="28"/>
        </w:rPr>
      </w:pPr>
      <w:r w:rsidRPr="004642D0">
        <w:rPr>
          <w:rFonts w:ascii="宋体" w:eastAsia="宋体" w:hAnsi="宋体" w:hint="eastAsia"/>
          <w:sz w:val="28"/>
          <w:szCs w:val="28"/>
        </w:rPr>
        <w:t>工程师学院</w:t>
      </w:r>
      <w:r w:rsidR="00CD20C9" w:rsidRPr="004642D0">
        <w:rPr>
          <w:rFonts w:ascii="宋体" w:eastAsia="宋体" w:hAnsi="宋体" w:hint="eastAsia"/>
          <w:sz w:val="28"/>
          <w:szCs w:val="28"/>
        </w:rPr>
        <w:t>20</w:t>
      </w:r>
      <w:r w:rsidR="00CD20C9" w:rsidRPr="004642D0">
        <w:rPr>
          <w:rFonts w:ascii="宋体" w:eastAsia="宋体" w:hAnsi="宋体"/>
          <w:sz w:val="28"/>
          <w:szCs w:val="28"/>
        </w:rPr>
        <w:t>16</w:t>
      </w:r>
      <w:r w:rsidR="00CD20C9" w:rsidRPr="004642D0">
        <w:rPr>
          <w:rFonts w:ascii="宋体" w:eastAsia="宋体" w:hAnsi="宋体" w:hint="eastAsia"/>
          <w:sz w:val="28"/>
          <w:szCs w:val="28"/>
        </w:rPr>
        <w:t>级</w:t>
      </w:r>
      <w:r w:rsidR="00E36727" w:rsidRPr="004642D0">
        <w:rPr>
          <w:rFonts w:ascii="宋体" w:eastAsia="宋体" w:hAnsi="宋体" w:hint="eastAsia"/>
          <w:sz w:val="28"/>
          <w:szCs w:val="28"/>
        </w:rPr>
        <w:t>研究生</w:t>
      </w:r>
      <w:r w:rsidRPr="004642D0">
        <w:rPr>
          <w:rFonts w:ascii="宋体" w:eastAsia="宋体" w:hAnsi="宋体" w:hint="eastAsia"/>
          <w:sz w:val="28"/>
          <w:szCs w:val="28"/>
        </w:rPr>
        <w:t>分两个教学小组，课程教</w:t>
      </w:r>
      <w:r w:rsidR="00DD3B3B" w:rsidRPr="004642D0">
        <w:rPr>
          <w:rFonts w:ascii="宋体" w:eastAsia="宋体" w:hAnsi="宋体" w:hint="eastAsia"/>
          <w:sz w:val="28"/>
          <w:szCs w:val="28"/>
        </w:rPr>
        <w:t>学每隔一</w:t>
      </w:r>
      <w:r w:rsidR="00DC221E" w:rsidRPr="004642D0">
        <w:rPr>
          <w:rFonts w:ascii="宋体" w:eastAsia="宋体" w:hAnsi="宋体" w:hint="eastAsia"/>
          <w:sz w:val="28"/>
          <w:szCs w:val="28"/>
        </w:rPr>
        <w:t>周安排一次，</w:t>
      </w:r>
      <w:r w:rsidR="00A73811" w:rsidRPr="004642D0">
        <w:rPr>
          <w:rFonts w:ascii="宋体" w:eastAsia="宋体" w:hAnsi="宋体" w:hint="eastAsia"/>
          <w:sz w:val="28"/>
          <w:szCs w:val="28"/>
        </w:rPr>
        <w:t>共安排八次课。</w:t>
      </w:r>
      <w:r w:rsidR="00DC221E" w:rsidRPr="004642D0">
        <w:rPr>
          <w:rFonts w:ascii="宋体" w:eastAsia="宋体" w:hAnsi="宋体" w:hint="eastAsia"/>
          <w:sz w:val="28"/>
          <w:szCs w:val="28"/>
        </w:rPr>
        <w:t>上课时间为周五至周日，</w:t>
      </w:r>
      <w:r w:rsidR="00A73811" w:rsidRPr="004642D0">
        <w:rPr>
          <w:rFonts w:ascii="宋体" w:eastAsia="宋体" w:hAnsi="宋体" w:hint="eastAsia"/>
          <w:sz w:val="28"/>
          <w:szCs w:val="28"/>
        </w:rPr>
        <w:t>第一教学小组、第二教学小组正式上课时间分别为9月15日、9月23日。具体分组情况及教学时间</w:t>
      </w:r>
      <w:r w:rsidRPr="004642D0">
        <w:rPr>
          <w:rFonts w:ascii="宋体" w:eastAsia="宋体" w:hAnsi="宋体" w:hint="eastAsia"/>
          <w:sz w:val="28"/>
          <w:szCs w:val="28"/>
        </w:rPr>
        <w:t>表如下</w:t>
      </w:r>
      <w:r w:rsidR="006F426E" w:rsidRPr="004642D0">
        <w:rPr>
          <w:rFonts w:ascii="宋体" w:eastAsia="宋体" w:hAnsi="宋体" w:hint="eastAsia"/>
          <w:sz w:val="28"/>
          <w:szCs w:val="28"/>
        </w:rPr>
        <w:t>。</w:t>
      </w:r>
    </w:p>
    <w:p w:rsidR="00A46B58" w:rsidRPr="00D14131" w:rsidRDefault="00EC1B3D" w:rsidP="00D14131">
      <w:r w:rsidRPr="00EC1B3D">
        <w:rPr>
          <w:noProof/>
        </w:rPr>
        <w:drawing>
          <wp:inline distT="0" distB="0" distL="0" distR="0">
            <wp:extent cx="6645275" cy="5162550"/>
            <wp:effectExtent l="0" t="0" r="317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771" cy="516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D56" w:rsidRDefault="004B4D56" w:rsidP="00276327">
      <w:pPr>
        <w:spacing w:line="480" w:lineRule="auto"/>
        <w:rPr>
          <w:rFonts w:ascii="宋体" w:eastAsia="宋体" w:hAnsi="宋体"/>
          <w:b/>
          <w:sz w:val="24"/>
          <w:szCs w:val="24"/>
        </w:rPr>
      </w:pPr>
    </w:p>
    <w:p w:rsidR="004B4D56" w:rsidRDefault="004B4D56" w:rsidP="00276327">
      <w:pPr>
        <w:spacing w:line="480" w:lineRule="auto"/>
        <w:rPr>
          <w:rFonts w:ascii="宋体" w:eastAsia="宋体" w:hAnsi="宋体"/>
          <w:b/>
          <w:sz w:val="24"/>
          <w:szCs w:val="24"/>
        </w:rPr>
      </w:pPr>
    </w:p>
    <w:p w:rsidR="004B4D56" w:rsidRDefault="004B4D56" w:rsidP="00276327">
      <w:pPr>
        <w:spacing w:line="480" w:lineRule="auto"/>
        <w:rPr>
          <w:rFonts w:ascii="宋体" w:eastAsia="宋体" w:hAnsi="宋体"/>
          <w:b/>
          <w:sz w:val="24"/>
          <w:szCs w:val="24"/>
        </w:rPr>
      </w:pPr>
    </w:p>
    <w:p w:rsidR="00B62126" w:rsidRPr="009E5371" w:rsidRDefault="00CC44EC" w:rsidP="009E5371">
      <w:pPr>
        <w:ind w:leftChars="337" w:left="708" w:rightChars="258" w:right="542"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二、</w:t>
      </w:r>
      <w:r w:rsidR="00276327" w:rsidRPr="009E5371">
        <w:rPr>
          <w:rFonts w:ascii="宋体" w:eastAsia="宋体" w:hAnsi="宋体"/>
          <w:b/>
          <w:sz w:val="28"/>
          <w:szCs w:val="28"/>
        </w:rPr>
        <w:t>2</w:t>
      </w:r>
      <w:r w:rsidR="00B62126" w:rsidRPr="009E5371">
        <w:rPr>
          <w:rFonts w:ascii="宋体" w:eastAsia="宋体" w:hAnsi="宋体" w:hint="eastAsia"/>
          <w:b/>
          <w:sz w:val="28"/>
          <w:szCs w:val="28"/>
        </w:rPr>
        <w:t>016-</w:t>
      </w:r>
      <w:r w:rsidR="00B62126" w:rsidRPr="009E5371">
        <w:rPr>
          <w:rFonts w:ascii="宋体" w:eastAsia="宋体" w:hAnsi="宋体"/>
          <w:b/>
          <w:sz w:val="28"/>
          <w:szCs w:val="28"/>
        </w:rPr>
        <w:t>2017</w:t>
      </w:r>
      <w:r w:rsidR="00B62126" w:rsidRPr="009E5371">
        <w:rPr>
          <w:rFonts w:ascii="宋体" w:eastAsia="宋体" w:hAnsi="宋体" w:hint="eastAsia"/>
          <w:b/>
          <w:sz w:val="28"/>
          <w:szCs w:val="28"/>
        </w:rPr>
        <w:t>学年</w:t>
      </w:r>
      <w:r w:rsidR="007E4103" w:rsidRPr="009E5371">
        <w:rPr>
          <w:rFonts w:ascii="宋体" w:eastAsia="宋体" w:hAnsi="宋体" w:hint="eastAsia"/>
          <w:b/>
          <w:sz w:val="28"/>
          <w:szCs w:val="28"/>
        </w:rPr>
        <w:t>秋冬学期</w:t>
      </w:r>
      <w:r w:rsidR="0071271D" w:rsidRPr="009E5371">
        <w:rPr>
          <w:rFonts w:ascii="宋体" w:eastAsia="宋体" w:hAnsi="宋体" w:hint="eastAsia"/>
          <w:b/>
          <w:sz w:val="28"/>
          <w:szCs w:val="28"/>
        </w:rPr>
        <w:t>课程</w:t>
      </w:r>
      <w:r w:rsidR="00D70B09" w:rsidRPr="009E5371">
        <w:rPr>
          <w:rFonts w:ascii="宋体" w:eastAsia="宋体" w:hAnsi="宋体" w:hint="eastAsia"/>
          <w:b/>
          <w:sz w:val="28"/>
          <w:szCs w:val="28"/>
        </w:rPr>
        <w:t>教学</w:t>
      </w:r>
      <w:r w:rsidR="0071271D" w:rsidRPr="009E5371">
        <w:rPr>
          <w:rFonts w:ascii="宋体" w:eastAsia="宋体" w:hAnsi="宋体" w:hint="eastAsia"/>
          <w:b/>
          <w:sz w:val="28"/>
          <w:szCs w:val="28"/>
        </w:rPr>
        <w:t>安排</w:t>
      </w:r>
      <w:r w:rsidR="00CE222F" w:rsidRPr="009E5371">
        <w:rPr>
          <w:rFonts w:ascii="宋体" w:eastAsia="宋体" w:hAnsi="宋体" w:hint="eastAsia"/>
          <w:b/>
          <w:sz w:val="28"/>
          <w:szCs w:val="28"/>
        </w:rPr>
        <w:t>及分班情况</w:t>
      </w:r>
    </w:p>
    <w:p w:rsidR="000568E0" w:rsidRDefault="00DC4682" w:rsidP="00CC44EC">
      <w:pPr>
        <w:ind w:leftChars="337" w:left="708" w:rightChars="258" w:right="542" w:firstLineChars="200" w:firstLine="560"/>
        <w:rPr>
          <w:noProof/>
        </w:rPr>
      </w:pPr>
      <w:r w:rsidRPr="00AA6FB9">
        <w:rPr>
          <w:rFonts w:ascii="宋体" w:eastAsia="宋体" w:hAnsi="宋体" w:hint="eastAsia"/>
          <w:sz w:val="28"/>
          <w:szCs w:val="28"/>
        </w:rPr>
        <w:t>2016—2017学年秋冬学期</w:t>
      </w:r>
      <w:r w:rsidR="00A641AC" w:rsidRPr="00AA6FB9">
        <w:rPr>
          <w:rFonts w:ascii="宋体" w:eastAsia="宋体" w:hAnsi="宋体" w:hint="eastAsia"/>
          <w:sz w:val="28"/>
          <w:szCs w:val="28"/>
        </w:rPr>
        <w:t>课程教学</w:t>
      </w:r>
      <w:r w:rsidR="006B0E9C" w:rsidRPr="00AA6FB9">
        <w:rPr>
          <w:rFonts w:ascii="宋体" w:eastAsia="宋体" w:hAnsi="宋体" w:hint="eastAsia"/>
          <w:sz w:val="28"/>
          <w:szCs w:val="28"/>
        </w:rPr>
        <w:t>安排</w:t>
      </w:r>
      <w:r w:rsidR="00A641AC" w:rsidRPr="00AA6FB9">
        <w:rPr>
          <w:rFonts w:ascii="宋体" w:eastAsia="宋体" w:hAnsi="宋体" w:hint="eastAsia"/>
          <w:sz w:val="28"/>
          <w:szCs w:val="28"/>
        </w:rPr>
        <w:t>情况</w:t>
      </w:r>
      <w:r w:rsidR="0025311A" w:rsidRPr="00AA6FB9">
        <w:rPr>
          <w:rFonts w:ascii="宋体" w:eastAsia="宋体" w:hAnsi="宋体" w:hint="eastAsia"/>
          <w:sz w:val="28"/>
          <w:szCs w:val="28"/>
        </w:rPr>
        <w:t>见</w:t>
      </w:r>
      <w:r w:rsidR="006B0E9C" w:rsidRPr="00AA6FB9">
        <w:rPr>
          <w:rFonts w:ascii="宋体" w:eastAsia="宋体" w:hAnsi="宋体" w:hint="eastAsia"/>
          <w:sz w:val="28"/>
          <w:szCs w:val="28"/>
        </w:rPr>
        <w:t>下</w:t>
      </w:r>
      <w:r w:rsidR="00C150C3" w:rsidRPr="00AA6FB9">
        <w:rPr>
          <w:rFonts w:ascii="宋体" w:eastAsia="宋体" w:hAnsi="宋体" w:hint="eastAsia"/>
          <w:sz w:val="28"/>
          <w:szCs w:val="28"/>
        </w:rPr>
        <w:t>表</w:t>
      </w:r>
      <w:r w:rsidR="006B0E9C" w:rsidRPr="00AA6FB9">
        <w:rPr>
          <w:rFonts w:ascii="宋体" w:eastAsia="宋体" w:hAnsi="宋体" w:hint="eastAsia"/>
          <w:sz w:val="28"/>
          <w:szCs w:val="28"/>
        </w:rPr>
        <w:t>。</w:t>
      </w:r>
      <w:r w:rsidR="003D075B" w:rsidRPr="00AA6FB9">
        <w:rPr>
          <w:rFonts w:ascii="宋体" w:eastAsia="宋体" w:hAnsi="宋体" w:hint="eastAsia"/>
          <w:sz w:val="28"/>
          <w:szCs w:val="28"/>
        </w:rPr>
        <w:t>部分课程根据学生情况</w:t>
      </w:r>
      <w:r w:rsidR="00325F45" w:rsidRPr="00AA6FB9">
        <w:rPr>
          <w:rFonts w:ascii="宋体" w:eastAsia="宋体" w:hAnsi="宋体" w:hint="eastAsia"/>
          <w:sz w:val="28"/>
          <w:szCs w:val="28"/>
        </w:rPr>
        <w:t>初步</w:t>
      </w:r>
      <w:r w:rsidR="003D075B" w:rsidRPr="00AA6FB9">
        <w:rPr>
          <w:rFonts w:ascii="宋体" w:eastAsia="宋体" w:hAnsi="宋体" w:hint="eastAsia"/>
          <w:sz w:val="28"/>
          <w:szCs w:val="28"/>
        </w:rPr>
        <w:t>进行分班：</w:t>
      </w:r>
      <w:r w:rsidR="00BD0B39" w:rsidRPr="00AA6FB9">
        <w:rPr>
          <w:rFonts w:ascii="宋体" w:eastAsia="宋体" w:hAnsi="宋体" w:hint="eastAsia"/>
          <w:sz w:val="28"/>
          <w:szCs w:val="28"/>
        </w:rPr>
        <w:t>其中</w:t>
      </w:r>
      <w:r w:rsidR="00593C2A" w:rsidRPr="00AA6FB9">
        <w:rPr>
          <w:rFonts w:ascii="宋体" w:eastAsia="宋体" w:hAnsi="宋体" w:hint="eastAsia"/>
          <w:sz w:val="28"/>
          <w:szCs w:val="28"/>
        </w:rPr>
        <w:t>第一教学小组</w:t>
      </w:r>
      <w:r w:rsidR="003D075B" w:rsidRPr="00AA6FB9">
        <w:rPr>
          <w:rFonts w:ascii="宋体" w:eastAsia="宋体" w:hAnsi="宋体" w:hint="eastAsia"/>
          <w:sz w:val="28"/>
          <w:szCs w:val="28"/>
        </w:rPr>
        <w:t>和</w:t>
      </w:r>
      <w:r w:rsidR="00BD0B39" w:rsidRPr="00AA6FB9">
        <w:rPr>
          <w:rFonts w:ascii="宋体" w:eastAsia="宋体" w:hAnsi="宋体" w:hint="eastAsia"/>
          <w:sz w:val="28"/>
          <w:szCs w:val="28"/>
        </w:rPr>
        <w:t>第二教学小组的实用交际英语、</w:t>
      </w:r>
      <w:r w:rsidR="003D075B" w:rsidRPr="00AA6FB9">
        <w:rPr>
          <w:rFonts w:ascii="宋体" w:eastAsia="宋体" w:hAnsi="宋体" w:hint="eastAsia"/>
          <w:sz w:val="28"/>
          <w:szCs w:val="28"/>
        </w:rPr>
        <w:t>动力工程领域的动力工程技术前沿</w:t>
      </w:r>
      <w:r w:rsidR="00BD0B39" w:rsidRPr="00AA6FB9">
        <w:rPr>
          <w:rFonts w:ascii="宋体" w:eastAsia="宋体" w:hAnsi="宋体" w:hint="eastAsia"/>
          <w:sz w:val="28"/>
          <w:szCs w:val="28"/>
        </w:rPr>
        <w:t>分班名单见附件1</w:t>
      </w:r>
      <w:r w:rsidR="003D075B" w:rsidRPr="00AA6FB9">
        <w:rPr>
          <w:rFonts w:ascii="宋体" w:eastAsia="宋体" w:hAnsi="宋体" w:hint="eastAsia"/>
          <w:sz w:val="28"/>
          <w:szCs w:val="28"/>
        </w:rPr>
        <w:t>；</w:t>
      </w:r>
      <w:r w:rsidR="00105A52" w:rsidRPr="00AA6FB9">
        <w:rPr>
          <w:rFonts w:ascii="宋体" w:eastAsia="宋体" w:hAnsi="宋体" w:hint="eastAsia"/>
          <w:sz w:val="28"/>
          <w:szCs w:val="28"/>
        </w:rPr>
        <w:t>电气</w:t>
      </w:r>
      <w:r w:rsidR="003D075B" w:rsidRPr="00AA6FB9">
        <w:rPr>
          <w:rFonts w:ascii="宋体" w:eastAsia="宋体" w:hAnsi="宋体" w:hint="eastAsia"/>
          <w:sz w:val="28"/>
          <w:szCs w:val="28"/>
        </w:rPr>
        <w:t>工程领域培养</w:t>
      </w:r>
      <w:r w:rsidR="00BD0B39" w:rsidRPr="00AA6FB9">
        <w:rPr>
          <w:rFonts w:ascii="宋体" w:eastAsia="宋体" w:hAnsi="宋体" w:hint="eastAsia"/>
          <w:sz w:val="28"/>
          <w:szCs w:val="28"/>
        </w:rPr>
        <w:t>方向</w:t>
      </w:r>
      <w:r w:rsidR="003D075B" w:rsidRPr="00AA6FB9">
        <w:rPr>
          <w:rFonts w:ascii="宋体" w:eastAsia="宋体" w:hAnsi="宋体" w:hint="eastAsia"/>
          <w:sz w:val="28"/>
          <w:szCs w:val="28"/>
        </w:rPr>
        <w:t>分班</w:t>
      </w:r>
      <w:r w:rsidR="00BD0B39" w:rsidRPr="00AA6FB9">
        <w:rPr>
          <w:rFonts w:ascii="宋体" w:eastAsia="宋体" w:hAnsi="宋体" w:hint="eastAsia"/>
          <w:sz w:val="28"/>
          <w:szCs w:val="28"/>
        </w:rPr>
        <w:t>名单请见附件2</w:t>
      </w:r>
      <w:r w:rsidR="003D075B" w:rsidRPr="00AA6FB9">
        <w:rPr>
          <w:rFonts w:ascii="宋体" w:eastAsia="宋体" w:hAnsi="宋体" w:hint="eastAsia"/>
          <w:sz w:val="28"/>
          <w:szCs w:val="28"/>
        </w:rPr>
        <w:t>；</w:t>
      </w:r>
      <w:r w:rsidR="00214A35" w:rsidRPr="00AA6FB9">
        <w:rPr>
          <w:rFonts w:ascii="宋体" w:eastAsia="宋体" w:hAnsi="宋体" w:hint="eastAsia"/>
          <w:sz w:val="28"/>
          <w:szCs w:val="28"/>
        </w:rPr>
        <w:t>工程管理</w:t>
      </w:r>
      <w:r w:rsidR="003D075B" w:rsidRPr="00AA6FB9">
        <w:rPr>
          <w:rFonts w:ascii="宋体" w:eastAsia="宋体" w:hAnsi="宋体" w:hint="eastAsia"/>
          <w:sz w:val="28"/>
          <w:szCs w:val="28"/>
        </w:rPr>
        <w:t>专业的管理数学以及培养</w:t>
      </w:r>
      <w:r w:rsidR="00214A35" w:rsidRPr="00AA6FB9">
        <w:rPr>
          <w:rFonts w:ascii="宋体" w:eastAsia="宋体" w:hAnsi="宋体" w:hint="eastAsia"/>
          <w:sz w:val="28"/>
          <w:szCs w:val="28"/>
        </w:rPr>
        <w:t>方向</w:t>
      </w:r>
      <w:r w:rsidR="003D075B" w:rsidRPr="00AA6FB9">
        <w:rPr>
          <w:rFonts w:ascii="宋体" w:eastAsia="宋体" w:hAnsi="宋体" w:hint="eastAsia"/>
          <w:sz w:val="28"/>
          <w:szCs w:val="28"/>
        </w:rPr>
        <w:t>分班</w:t>
      </w:r>
      <w:r w:rsidR="00214A35" w:rsidRPr="00AA6FB9">
        <w:rPr>
          <w:rFonts w:ascii="宋体" w:eastAsia="宋体" w:hAnsi="宋体" w:hint="eastAsia"/>
          <w:sz w:val="28"/>
          <w:szCs w:val="28"/>
        </w:rPr>
        <w:t>情况待通知，请研究生及时查询相关最新通知。</w:t>
      </w:r>
      <w:r w:rsidR="00324F3B" w:rsidRPr="00AA6FB9">
        <w:rPr>
          <w:rFonts w:ascii="宋体" w:eastAsia="宋体" w:hAnsi="宋体" w:hint="eastAsia"/>
          <w:sz w:val="28"/>
          <w:szCs w:val="28"/>
        </w:rPr>
        <w:t>根据分班情况，学院教学管理人员已将对应课程选课名单导入研究生管理系统，研究生可登录管理系统——“培养”——“我的课程”栏查询。</w:t>
      </w:r>
      <w:r w:rsidR="00084A01" w:rsidRPr="00AA6FB9">
        <w:rPr>
          <w:rFonts w:ascii="宋体" w:eastAsia="宋体" w:hAnsi="宋体" w:hint="eastAsia"/>
          <w:sz w:val="28"/>
          <w:szCs w:val="28"/>
        </w:rPr>
        <w:t>如对分班情况有异议，请及时与学院教学管理人员联系。</w:t>
      </w:r>
    </w:p>
    <w:p w:rsidR="000568E0" w:rsidRPr="00BC6156" w:rsidRDefault="006E3C0F" w:rsidP="00BC6156">
      <w:pPr>
        <w:spacing w:line="480" w:lineRule="auto"/>
        <w:rPr>
          <w:rFonts w:ascii="宋体" w:eastAsia="宋体" w:hAnsi="宋体"/>
          <w:sz w:val="24"/>
          <w:szCs w:val="24"/>
        </w:rPr>
      </w:pPr>
      <w:r w:rsidRPr="006E3C0F">
        <w:rPr>
          <w:noProof/>
        </w:rPr>
        <w:lastRenderedPageBreak/>
        <w:drawing>
          <wp:inline distT="0" distB="0" distL="0" distR="0">
            <wp:extent cx="6734175" cy="949595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637" cy="950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D56" w:rsidRPr="000568E0" w:rsidRDefault="007436D9" w:rsidP="000568E0">
      <w:pPr>
        <w:spacing w:line="480" w:lineRule="auto"/>
        <w:jc w:val="left"/>
        <w:rPr>
          <w:rFonts w:ascii="宋体" w:eastAsia="宋体" w:hAnsi="宋体"/>
          <w:b/>
          <w:sz w:val="24"/>
          <w:szCs w:val="24"/>
        </w:rPr>
      </w:pPr>
      <w:r w:rsidRPr="007436D9">
        <w:rPr>
          <w:rFonts w:hint="eastAsia"/>
          <w:noProof/>
        </w:rPr>
        <w:lastRenderedPageBreak/>
        <w:drawing>
          <wp:inline distT="0" distB="0" distL="0" distR="0">
            <wp:extent cx="6705600" cy="978217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896" cy="978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60D" w:rsidRPr="009E5371" w:rsidRDefault="00CC44EC" w:rsidP="009E5371">
      <w:pPr>
        <w:ind w:leftChars="337" w:left="708" w:rightChars="258" w:right="542"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三、</w:t>
      </w:r>
      <w:r w:rsidR="00FE5127" w:rsidRPr="009E5371">
        <w:rPr>
          <w:rFonts w:ascii="宋体" w:eastAsia="宋体" w:hAnsi="宋体" w:hint="eastAsia"/>
          <w:b/>
          <w:sz w:val="28"/>
          <w:szCs w:val="28"/>
        </w:rPr>
        <w:t>个人学习计划</w:t>
      </w:r>
      <w:r w:rsidR="00200F78" w:rsidRPr="009E5371">
        <w:rPr>
          <w:rFonts w:ascii="宋体" w:eastAsia="宋体" w:hAnsi="宋体" w:hint="eastAsia"/>
          <w:b/>
          <w:sz w:val="28"/>
          <w:szCs w:val="28"/>
        </w:rPr>
        <w:t>制定</w:t>
      </w:r>
    </w:p>
    <w:p w:rsidR="00DB6F77" w:rsidRPr="00AA6FB9" w:rsidRDefault="00CC44EC" w:rsidP="00AA6FB9">
      <w:pPr>
        <w:ind w:leftChars="337" w:left="708" w:rightChars="258" w:right="542"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 w:rsidR="00C5206B" w:rsidRPr="00AA6FB9">
        <w:rPr>
          <w:rFonts w:ascii="宋体" w:eastAsia="宋体" w:hAnsi="宋体" w:hint="eastAsia"/>
          <w:sz w:val="28"/>
          <w:szCs w:val="28"/>
        </w:rPr>
        <w:t>网上</w:t>
      </w:r>
      <w:r w:rsidR="00C150C3" w:rsidRPr="00AA6FB9">
        <w:rPr>
          <w:rFonts w:ascii="宋体" w:eastAsia="宋体" w:hAnsi="宋体" w:hint="eastAsia"/>
          <w:sz w:val="28"/>
          <w:szCs w:val="28"/>
        </w:rPr>
        <w:t>选课前必须先</w:t>
      </w:r>
      <w:r w:rsidR="00F6186F" w:rsidRPr="00AA6FB9">
        <w:rPr>
          <w:rFonts w:ascii="宋体" w:eastAsia="宋体" w:hAnsi="宋体" w:hint="eastAsia"/>
          <w:sz w:val="28"/>
          <w:szCs w:val="28"/>
        </w:rPr>
        <w:t>制定个人学习计划</w:t>
      </w:r>
      <w:r w:rsidR="00C150C3" w:rsidRPr="00AA6FB9">
        <w:rPr>
          <w:rFonts w:ascii="宋体" w:eastAsia="宋体" w:hAnsi="宋体" w:hint="eastAsia"/>
          <w:sz w:val="28"/>
          <w:szCs w:val="28"/>
        </w:rPr>
        <w:t>，个人学习计划制定途径如下</w:t>
      </w:r>
      <w:r w:rsidR="00D32324" w:rsidRPr="00AA6FB9">
        <w:rPr>
          <w:rFonts w:ascii="宋体" w:eastAsia="宋体" w:hAnsi="宋体" w:hint="eastAsia"/>
          <w:sz w:val="28"/>
          <w:szCs w:val="28"/>
        </w:rPr>
        <w:t>：</w:t>
      </w:r>
      <w:r w:rsidR="009E5371">
        <w:rPr>
          <w:rFonts w:ascii="宋体" w:eastAsia="宋体" w:hAnsi="宋体" w:hint="eastAsia"/>
          <w:sz w:val="28"/>
          <w:szCs w:val="28"/>
        </w:rPr>
        <w:t>浙江大学研究生院主页——</w:t>
      </w:r>
      <w:r w:rsidR="00843332" w:rsidRPr="00AA6FB9">
        <w:rPr>
          <w:rFonts w:ascii="宋体" w:eastAsia="宋体" w:hAnsi="宋体" w:hint="eastAsia"/>
          <w:sz w:val="28"/>
          <w:szCs w:val="28"/>
        </w:rPr>
        <w:t>“管理系统”</w:t>
      </w:r>
      <w:r w:rsidR="009E5371">
        <w:rPr>
          <w:rFonts w:ascii="宋体" w:eastAsia="宋体" w:hAnsi="宋体" w:hint="eastAsia"/>
          <w:sz w:val="28"/>
          <w:szCs w:val="28"/>
        </w:rPr>
        <w:t>——</w:t>
      </w:r>
      <w:r w:rsidR="00D32324" w:rsidRPr="00AA6FB9">
        <w:rPr>
          <w:rFonts w:ascii="宋体" w:eastAsia="宋体" w:hAnsi="宋体" w:hint="eastAsia"/>
          <w:sz w:val="28"/>
          <w:szCs w:val="28"/>
        </w:rPr>
        <w:t>选择“</w:t>
      </w:r>
      <w:hyperlink r:id="rId10" w:history="1">
        <w:r w:rsidR="00D32324" w:rsidRPr="00AA6FB9">
          <w:rPr>
            <w:rFonts w:ascii="宋体" w:eastAsia="宋体" w:hAnsi="宋体" w:hint="eastAsia"/>
            <w:sz w:val="28"/>
            <w:szCs w:val="28"/>
          </w:rPr>
          <w:t>全日制研究生信息系统登录</w:t>
        </w:r>
      </w:hyperlink>
      <w:r w:rsidR="00D32324" w:rsidRPr="00AA6FB9">
        <w:rPr>
          <w:rFonts w:ascii="宋体" w:eastAsia="宋体" w:hAnsi="宋体" w:hint="eastAsia"/>
          <w:sz w:val="28"/>
          <w:szCs w:val="28"/>
        </w:rPr>
        <w:t>”</w:t>
      </w:r>
      <w:r w:rsidR="009E5371">
        <w:rPr>
          <w:rFonts w:ascii="宋体" w:eastAsia="宋体" w:hAnsi="宋体" w:hint="eastAsia"/>
          <w:sz w:val="28"/>
          <w:szCs w:val="28"/>
        </w:rPr>
        <w:t>——“培养”——</w:t>
      </w:r>
      <w:r w:rsidR="001546B8" w:rsidRPr="00AA6FB9">
        <w:rPr>
          <w:rFonts w:ascii="宋体" w:eastAsia="宋体" w:hAnsi="宋体" w:hint="eastAsia"/>
          <w:sz w:val="28"/>
          <w:szCs w:val="28"/>
        </w:rPr>
        <w:t>“个人学习计划”</w:t>
      </w:r>
      <w:r w:rsidR="00D32324" w:rsidRPr="00AA6FB9">
        <w:rPr>
          <w:rFonts w:ascii="宋体" w:eastAsia="宋体" w:hAnsi="宋体" w:hint="eastAsia"/>
          <w:sz w:val="28"/>
          <w:szCs w:val="28"/>
        </w:rPr>
        <w:t>。</w:t>
      </w:r>
    </w:p>
    <w:p w:rsidR="00776B0A" w:rsidRPr="00AA6FB9" w:rsidRDefault="00CC44EC" w:rsidP="00AA6FB9">
      <w:pPr>
        <w:ind w:leftChars="337" w:left="708" w:rightChars="258" w:right="542"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="00105B42" w:rsidRPr="00AA6FB9">
        <w:rPr>
          <w:rFonts w:ascii="宋体" w:eastAsia="宋体" w:hAnsi="宋体" w:hint="eastAsia"/>
          <w:sz w:val="28"/>
          <w:szCs w:val="28"/>
        </w:rPr>
        <w:t>登录系统后，每位研究生需</w:t>
      </w:r>
      <w:r w:rsidR="00776B0A" w:rsidRPr="00AA6FB9">
        <w:rPr>
          <w:rFonts w:ascii="宋体" w:eastAsia="宋体" w:hAnsi="宋体" w:hint="eastAsia"/>
          <w:sz w:val="28"/>
          <w:szCs w:val="28"/>
        </w:rPr>
        <w:t>先确定</w:t>
      </w:r>
      <w:r w:rsidR="00076CEF" w:rsidRPr="00AA6FB9">
        <w:rPr>
          <w:rFonts w:ascii="宋体" w:eastAsia="宋体" w:hAnsi="宋体" w:hint="eastAsia"/>
          <w:sz w:val="28"/>
          <w:szCs w:val="28"/>
        </w:rPr>
        <w:t>研究（培养</w:t>
      </w:r>
      <w:r w:rsidR="00076CEF" w:rsidRPr="00AA6FB9">
        <w:rPr>
          <w:rFonts w:ascii="宋体" w:eastAsia="宋体" w:hAnsi="宋体"/>
          <w:sz w:val="28"/>
          <w:szCs w:val="28"/>
        </w:rPr>
        <w:t>）</w:t>
      </w:r>
      <w:r w:rsidR="00D0693E" w:rsidRPr="00AA6FB9">
        <w:rPr>
          <w:rFonts w:ascii="宋体" w:eastAsia="宋体" w:hAnsi="宋体" w:hint="eastAsia"/>
          <w:sz w:val="28"/>
          <w:szCs w:val="28"/>
        </w:rPr>
        <w:t>方向，</w:t>
      </w:r>
      <w:r w:rsidR="00776B0A" w:rsidRPr="00AA6FB9">
        <w:rPr>
          <w:rFonts w:ascii="宋体" w:eastAsia="宋体" w:hAnsi="宋体" w:hint="eastAsia"/>
          <w:sz w:val="28"/>
          <w:szCs w:val="28"/>
        </w:rPr>
        <w:t>选择研究(培养)方向时，若只有一个方向，则选择默认方向；若有多个不同的方向且不能确定是何方向，请</w:t>
      </w:r>
      <w:r w:rsidR="00506F46" w:rsidRPr="00AA6FB9">
        <w:rPr>
          <w:rFonts w:ascii="宋体" w:eastAsia="宋体" w:hAnsi="宋体" w:hint="eastAsia"/>
          <w:sz w:val="28"/>
          <w:szCs w:val="28"/>
        </w:rPr>
        <w:t>咨询工程师学院教学管理人员。</w:t>
      </w:r>
      <w:r w:rsidR="00776B0A" w:rsidRPr="00AA6FB9">
        <w:rPr>
          <w:rFonts w:ascii="宋体" w:eastAsia="宋体" w:hAnsi="宋体" w:hint="eastAsia"/>
          <w:sz w:val="28"/>
          <w:szCs w:val="28"/>
        </w:rPr>
        <w:t>研究</w:t>
      </w:r>
      <w:r w:rsidR="00506F46" w:rsidRPr="00AA6FB9">
        <w:rPr>
          <w:rFonts w:ascii="宋体" w:eastAsia="宋体" w:hAnsi="宋体" w:hint="eastAsia"/>
          <w:sz w:val="28"/>
          <w:szCs w:val="28"/>
        </w:rPr>
        <w:t>(培养)</w:t>
      </w:r>
      <w:r w:rsidR="00776B0A" w:rsidRPr="00AA6FB9">
        <w:rPr>
          <w:rFonts w:ascii="宋体" w:eastAsia="宋体" w:hAnsi="宋体" w:hint="eastAsia"/>
          <w:sz w:val="28"/>
          <w:szCs w:val="28"/>
        </w:rPr>
        <w:t>方向</w:t>
      </w:r>
      <w:r w:rsidR="00136DB5" w:rsidRPr="00AA6FB9">
        <w:rPr>
          <w:rFonts w:ascii="宋体" w:eastAsia="宋体" w:hAnsi="宋体" w:hint="eastAsia"/>
          <w:sz w:val="28"/>
          <w:szCs w:val="28"/>
        </w:rPr>
        <w:t>确定后再更改，</w:t>
      </w:r>
      <w:r w:rsidR="00776B0A" w:rsidRPr="00AA6FB9">
        <w:rPr>
          <w:rFonts w:ascii="宋体" w:eastAsia="宋体" w:hAnsi="宋体" w:hint="eastAsia"/>
          <w:sz w:val="28"/>
          <w:szCs w:val="28"/>
        </w:rPr>
        <w:t>已制定的个人学习计划将自动清除，需重新制定个人学习计划。</w:t>
      </w:r>
    </w:p>
    <w:p w:rsidR="007D5B3C" w:rsidRPr="00AA6FB9" w:rsidRDefault="00CC44EC" w:rsidP="00AA6FB9">
      <w:pPr>
        <w:ind w:leftChars="337" w:left="708" w:rightChars="258" w:right="542"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</w:t>
      </w:r>
      <w:r w:rsidR="005F22CC" w:rsidRPr="00AA6FB9">
        <w:rPr>
          <w:rFonts w:ascii="宋体" w:eastAsia="宋体" w:hAnsi="宋体" w:hint="eastAsia"/>
          <w:sz w:val="28"/>
          <w:szCs w:val="28"/>
        </w:rPr>
        <w:t>制定好的个人学习</w:t>
      </w:r>
      <w:r w:rsidR="00BD6AB9" w:rsidRPr="00AA6FB9">
        <w:rPr>
          <w:rFonts w:ascii="宋体" w:eastAsia="宋体" w:hAnsi="宋体" w:hint="eastAsia"/>
          <w:sz w:val="28"/>
          <w:szCs w:val="28"/>
        </w:rPr>
        <w:t>计划需</w:t>
      </w:r>
      <w:r w:rsidR="005F22CC" w:rsidRPr="00AA6FB9">
        <w:rPr>
          <w:rFonts w:ascii="宋体" w:eastAsia="宋体" w:hAnsi="宋体" w:hint="eastAsia"/>
          <w:sz w:val="28"/>
          <w:szCs w:val="28"/>
        </w:rPr>
        <w:t>满足培养方案中规定的最低课程学分要求和必修课要求，</w:t>
      </w:r>
      <w:r w:rsidR="00792AB8" w:rsidRPr="00AA6FB9">
        <w:rPr>
          <w:rFonts w:ascii="宋体" w:eastAsia="宋体" w:hAnsi="宋体" w:hint="eastAsia"/>
          <w:sz w:val="28"/>
          <w:szCs w:val="28"/>
        </w:rPr>
        <w:t>个人学习计划制定后按</w:t>
      </w:r>
      <w:r w:rsidR="00792AB8" w:rsidRPr="00AA6FB9">
        <w:rPr>
          <w:rFonts w:ascii="宋体" w:eastAsia="宋体" w:hAnsi="宋体"/>
          <w:sz w:val="28"/>
          <w:szCs w:val="28"/>
        </w:rPr>
        <w:t>“</w:t>
      </w:r>
      <w:r w:rsidR="00792AB8" w:rsidRPr="00AA6FB9">
        <w:rPr>
          <w:rFonts w:ascii="宋体" w:eastAsia="宋体" w:hAnsi="宋体" w:hint="eastAsia"/>
          <w:sz w:val="28"/>
          <w:szCs w:val="28"/>
        </w:rPr>
        <w:t>提交</w:t>
      </w:r>
      <w:r w:rsidR="00792AB8" w:rsidRPr="00AA6FB9">
        <w:rPr>
          <w:rFonts w:ascii="宋体" w:eastAsia="宋体" w:hAnsi="宋体"/>
          <w:sz w:val="28"/>
          <w:szCs w:val="28"/>
        </w:rPr>
        <w:t>”</w:t>
      </w:r>
      <w:r w:rsidR="00792AB8" w:rsidRPr="00AA6FB9">
        <w:rPr>
          <w:rFonts w:ascii="宋体" w:eastAsia="宋体" w:hAnsi="宋体" w:hint="eastAsia"/>
          <w:sz w:val="28"/>
          <w:szCs w:val="28"/>
        </w:rPr>
        <w:t>键，</w:t>
      </w:r>
      <w:r w:rsidR="005F22CC" w:rsidRPr="00AA6FB9">
        <w:rPr>
          <w:rFonts w:ascii="宋体" w:eastAsia="宋体" w:hAnsi="宋体" w:hint="eastAsia"/>
          <w:sz w:val="28"/>
          <w:szCs w:val="28"/>
        </w:rPr>
        <w:t>必须</w:t>
      </w:r>
      <w:r w:rsidR="00792AB8" w:rsidRPr="00AA6FB9">
        <w:rPr>
          <w:rFonts w:ascii="宋体" w:eastAsia="宋体" w:hAnsi="宋体" w:hint="eastAsia"/>
          <w:sz w:val="28"/>
          <w:szCs w:val="28"/>
        </w:rPr>
        <w:t>经管理系统初步审核通过</w:t>
      </w:r>
      <w:r w:rsidR="005F22CC" w:rsidRPr="00AA6FB9">
        <w:rPr>
          <w:rFonts w:ascii="宋体" w:eastAsia="宋体" w:hAnsi="宋体" w:hint="eastAsia"/>
          <w:sz w:val="28"/>
          <w:szCs w:val="28"/>
        </w:rPr>
        <w:t>。</w:t>
      </w:r>
    </w:p>
    <w:p w:rsidR="004B4D56" w:rsidRPr="00AA6FB9" w:rsidRDefault="00CC44EC" w:rsidP="00AA6FB9">
      <w:pPr>
        <w:ind w:leftChars="337" w:left="708" w:rightChars="258" w:right="542"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</w:t>
      </w:r>
      <w:r w:rsidR="005F22CC" w:rsidRPr="00AA6FB9">
        <w:rPr>
          <w:rFonts w:ascii="宋体" w:eastAsia="宋体" w:hAnsi="宋体" w:hint="eastAsia"/>
          <w:sz w:val="28"/>
          <w:szCs w:val="28"/>
        </w:rPr>
        <w:t>个人学习计划将作为研究生毕业时课程学分审核的依据，若未完成该计划内制定的课程修读，则无法顺利毕业，因此不建议在个人学习计划中添加与毕业要求无关的课程。</w:t>
      </w:r>
    </w:p>
    <w:p w:rsidR="005A67A1" w:rsidRPr="009E5371" w:rsidRDefault="00CC44EC" w:rsidP="009E5371">
      <w:pPr>
        <w:ind w:leftChars="337" w:left="708" w:rightChars="258" w:right="542"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四、</w:t>
      </w:r>
      <w:r w:rsidR="00276327" w:rsidRPr="009E5371">
        <w:rPr>
          <w:rFonts w:ascii="宋体" w:eastAsia="宋体" w:hAnsi="宋体" w:hint="eastAsia"/>
          <w:b/>
          <w:sz w:val="28"/>
          <w:szCs w:val="28"/>
        </w:rPr>
        <w:t>网</w:t>
      </w:r>
      <w:r w:rsidR="009E5371">
        <w:rPr>
          <w:rFonts w:ascii="宋体" w:eastAsia="宋体" w:hAnsi="宋体" w:hint="eastAsia"/>
          <w:b/>
          <w:sz w:val="28"/>
          <w:szCs w:val="28"/>
        </w:rPr>
        <w:t>上选课须知</w:t>
      </w:r>
    </w:p>
    <w:p w:rsidR="00522841" w:rsidRPr="00AA6FB9" w:rsidRDefault="00CC44EC" w:rsidP="00AA6FB9">
      <w:pPr>
        <w:ind w:leftChars="337" w:left="708" w:rightChars="258" w:right="542"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</w:t>
      </w:r>
      <w:r w:rsidR="004713EB" w:rsidRPr="00AA6FB9">
        <w:rPr>
          <w:rFonts w:ascii="宋体" w:eastAsia="宋体" w:hAnsi="宋体" w:hint="eastAsia"/>
          <w:sz w:val="28"/>
          <w:szCs w:val="28"/>
        </w:rPr>
        <w:t>网上</w:t>
      </w:r>
      <w:r w:rsidR="000B17DC" w:rsidRPr="00AA6FB9">
        <w:rPr>
          <w:rFonts w:ascii="宋体" w:eastAsia="宋体" w:hAnsi="宋体" w:hint="eastAsia"/>
          <w:sz w:val="28"/>
          <w:szCs w:val="28"/>
        </w:rPr>
        <w:t>选课制度及流程请参照</w:t>
      </w:r>
      <w:r w:rsidR="006A6F54" w:rsidRPr="00AA6FB9">
        <w:rPr>
          <w:rFonts w:ascii="宋体" w:eastAsia="宋体" w:hAnsi="宋体" w:hint="eastAsia"/>
          <w:sz w:val="28"/>
          <w:szCs w:val="28"/>
        </w:rPr>
        <w:t>浙江大学研究生院主页—</w:t>
      </w:r>
      <w:r w:rsidR="004713EB" w:rsidRPr="00AA6FB9">
        <w:rPr>
          <w:rFonts w:ascii="宋体" w:eastAsia="宋体" w:hAnsi="宋体" w:hint="eastAsia"/>
          <w:sz w:val="28"/>
          <w:szCs w:val="28"/>
        </w:rPr>
        <w:t>培养过程及管理——服务指南栏有关</w:t>
      </w:r>
      <w:r w:rsidR="000B17DC" w:rsidRPr="00AA6FB9">
        <w:rPr>
          <w:rFonts w:ascii="宋体" w:eastAsia="宋体" w:hAnsi="宋体" w:hint="eastAsia"/>
          <w:sz w:val="28"/>
          <w:szCs w:val="28"/>
        </w:rPr>
        <w:t>“</w:t>
      </w:r>
      <w:hyperlink r:id="rId11" w:history="1">
        <w:r w:rsidR="000B17DC" w:rsidRPr="00AA6FB9">
          <w:rPr>
            <w:rFonts w:ascii="宋体" w:eastAsia="宋体" w:hAnsi="宋体" w:hint="eastAsia"/>
            <w:sz w:val="28"/>
            <w:szCs w:val="28"/>
          </w:rPr>
          <w:t>研究生网上选课须知（2016年修订）</w:t>
        </w:r>
      </w:hyperlink>
      <w:r w:rsidR="000B17DC" w:rsidRPr="00AA6FB9">
        <w:rPr>
          <w:rFonts w:ascii="宋体" w:eastAsia="宋体" w:hAnsi="宋体" w:hint="eastAsia"/>
          <w:sz w:val="28"/>
          <w:szCs w:val="28"/>
        </w:rPr>
        <w:t>”</w:t>
      </w:r>
      <w:r w:rsidR="00522841" w:rsidRPr="00AA6FB9">
        <w:rPr>
          <w:rFonts w:ascii="宋体" w:eastAsia="宋体" w:hAnsi="宋体" w:hint="eastAsia"/>
          <w:sz w:val="28"/>
          <w:szCs w:val="28"/>
        </w:rPr>
        <w:t>、</w:t>
      </w:r>
      <w:r w:rsidR="000B17DC" w:rsidRPr="00AA6FB9">
        <w:rPr>
          <w:rFonts w:ascii="宋体" w:eastAsia="宋体" w:hAnsi="宋体" w:hint="eastAsia"/>
          <w:sz w:val="28"/>
          <w:szCs w:val="28"/>
        </w:rPr>
        <w:t>“</w:t>
      </w:r>
      <w:hyperlink r:id="rId12" w:history="1">
        <w:r w:rsidR="000B17DC" w:rsidRPr="00AA6FB9">
          <w:rPr>
            <w:rFonts w:ascii="宋体" w:eastAsia="宋体" w:hAnsi="宋体" w:hint="eastAsia"/>
            <w:sz w:val="28"/>
            <w:szCs w:val="28"/>
          </w:rPr>
          <w:t>研究生网上选课指南（2016年修订）</w:t>
        </w:r>
      </w:hyperlink>
      <w:r w:rsidR="000B17DC" w:rsidRPr="00AA6FB9">
        <w:rPr>
          <w:rFonts w:ascii="宋体" w:eastAsia="宋体" w:hAnsi="宋体" w:hint="eastAsia"/>
          <w:sz w:val="28"/>
          <w:szCs w:val="28"/>
        </w:rPr>
        <w:t>”</w:t>
      </w:r>
      <w:r w:rsidR="00522841" w:rsidRPr="00AA6FB9">
        <w:rPr>
          <w:rFonts w:ascii="宋体" w:eastAsia="宋体" w:hAnsi="宋体" w:hint="eastAsia"/>
          <w:sz w:val="28"/>
          <w:szCs w:val="28"/>
        </w:rPr>
        <w:t>及</w:t>
      </w:r>
      <w:r w:rsidR="000B17DC" w:rsidRPr="00AA6FB9">
        <w:rPr>
          <w:rFonts w:ascii="宋体" w:eastAsia="宋体" w:hAnsi="宋体" w:hint="eastAsia"/>
          <w:sz w:val="28"/>
          <w:szCs w:val="28"/>
        </w:rPr>
        <w:t>“</w:t>
      </w:r>
      <w:hyperlink r:id="rId13" w:history="1">
        <w:r w:rsidR="000B17DC" w:rsidRPr="00AA6FB9">
          <w:rPr>
            <w:rFonts w:ascii="宋体" w:eastAsia="宋体" w:hAnsi="宋体" w:hint="eastAsia"/>
            <w:sz w:val="28"/>
            <w:szCs w:val="28"/>
          </w:rPr>
          <w:t>网上选课流程</w:t>
        </w:r>
      </w:hyperlink>
      <w:r w:rsidR="000B17DC" w:rsidRPr="00AA6FB9">
        <w:rPr>
          <w:rFonts w:ascii="宋体" w:eastAsia="宋体" w:hAnsi="宋体" w:hint="eastAsia"/>
          <w:sz w:val="28"/>
          <w:szCs w:val="28"/>
        </w:rPr>
        <w:t>”</w:t>
      </w:r>
      <w:r w:rsidR="00522841" w:rsidRPr="00AA6FB9">
        <w:rPr>
          <w:rFonts w:ascii="宋体" w:eastAsia="宋体" w:hAnsi="宋体" w:hint="eastAsia"/>
          <w:sz w:val="28"/>
          <w:szCs w:val="28"/>
        </w:rPr>
        <w:t>。</w:t>
      </w:r>
    </w:p>
    <w:p w:rsidR="009F6B1F" w:rsidRPr="00AA6FB9" w:rsidRDefault="00CC44EC" w:rsidP="00AA6FB9">
      <w:pPr>
        <w:ind w:leftChars="337" w:left="708" w:rightChars="258" w:right="542"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</w:t>
      </w:r>
      <w:r w:rsidR="006A6F54" w:rsidRPr="00AA6FB9">
        <w:rPr>
          <w:rFonts w:ascii="宋体" w:eastAsia="宋体" w:hAnsi="宋体" w:hint="eastAsia"/>
          <w:sz w:val="28"/>
          <w:szCs w:val="28"/>
        </w:rPr>
        <w:t>2016—2017学年秋冬学期网上</w:t>
      </w:r>
      <w:r w:rsidR="009F6B1F" w:rsidRPr="00AA6FB9">
        <w:rPr>
          <w:rFonts w:ascii="宋体" w:eastAsia="宋体" w:hAnsi="宋体" w:hint="eastAsia"/>
          <w:sz w:val="28"/>
          <w:szCs w:val="28"/>
        </w:rPr>
        <w:t>选课时间安排参照</w:t>
      </w:r>
      <w:r w:rsidR="006A6F54" w:rsidRPr="00AA6FB9">
        <w:rPr>
          <w:rFonts w:ascii="宋体" w:eastAsia="宋体" w:hAnsi="宋体" w:hint="eastAsia"/>
          <w:sz w:val="28"/>
          <w:szCs w:val="28"/>
        </w:rPr>
        <w:t>研究生院主页有关</w:t>
      </w:r>
      <w:hyperlink r:id="rId14" w:tgtFrame="_self" w:history="1">
        <w:r w:rsidR="009F6B1F" w:rsidRPr="00AA6FB9">
          <w:rPr>
            <w:rFonts w:ascii="宋体" w:eastAsia="宋体" w:hAnsi="宋体" w:hint="eastAsia"/>
            <w:sz w:val="28"/>
            <w:szCs w:val="28"/>
          </w:rPr>
          <w:t>“2016-2017学年秋冬学期研究生课程网上选课日程安排”</w:t>
        </w:r>
      </w:hyperlink>
      <w:r w:rsidR="009F6B1F" w:rsidRPr="00AA6FB9">
        <w:rPr>
          <w:rFonts w:ascii="宋体" w:eastAsia="宋体" w:hAnsi="宋体" w:hint="eastAsia"/>
          <w:sz w:val="28"/>
          <w:szCs w:val="28"/>
        </w:rPr>
        <w:t>。请</w:t>
      </w:r>
      <w:r w:rsidR="00710402" w:rsidRPr="00AA6FB9">
        <w:rPr>
          <w:rFonts w:ascii="宋体" w:eastAsia="宋体" w:hAnsi="宋体" w:hint="eastAsia"/>
          <w:sz w:val="28"/>
          <w:szCs w:val="28"/>
        </w:rPr>
        <w:t>务必</w:t>
      </w:r>
      <w:r w:rsidR="009F6B1F" w:rsidRPr="00AA6FB9">
        <w:rPr>
          <w:rFonts w:ascii="宋体" w:eastAsia="宋体" w:hAnsi="宋体" w:hint="eastAsia"/>
          <w:sz w:val="28"/>
          <w:szCs w:val="28"/>
        </w:rPr>
        <w:t>于9月30日下午</w:t>
      </w:r>
      <w:r w:rsidR="007157D8" w:rsidRPr="00AA6FB9">
        <w:rPr>
          <w:rFonts w:ascii="宋体" w:eastAsia="宋体" w:hAnsi="宋体" w:hint="eastAsia"/>
          <w:sz w:val="28"/>
          <w:szCs w:val="28"/>
        </w:rPr>
        <w:t>16</w:t>
      </w:r>
      <w:r w:rsidR="009F6B1F" w:rsidRPr="00AA6FB9">
        <w:rPr>
          <w:rFonts w:ascii="宋体" w:eastAsia="宋体" w:hAnsi="宋体" w:hint="eastAsia"/>
          <w:sz w:val="28"/>
          <w:szCs w:val="28"/>
        </w:rPr>
        <w:t>:00后在“我的课程”及“我的课表”处确认个人最终选课结果，课程状态为“正在修读”即为选课成功</w:t>
      </w:r>
      <w:r w:rsidR="007157D8" w:rsidRPr="00AA6FB9">
        <w:rPr>
          <w:rFonts w:ascii="宋体" w:eastAsia="宋体" w:hAnsi="宋体" w:hint="eastAsia"/>
          <w:sz w:val="28"/>
          <w:szCs w:val="28"/>
        </w:rPr>
        <w:t>。</w:t>
      </w:r>
    </w:p>
    <w:p w:rsidR="002354DE" w:rsidRPr="00AA6FB9" w:rsidRDefault="00CC44EC" w:rsidP="00AA6FB9">
      <w:pPr>
        <w:ind w:leftChars="337" w:left="708" w:rightChars="258" w:right="542"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</w:t>
      </w:r>
      <w:r w:rsidR="009E73A5" w:rsidRPr="00AA6FB9">
        <w:rPr>
          <w:rFonts w:ascii="宋体" w:eastAsia="宋体" w:hAnsi="宋体" w:hint="eastAsia"/>
          <w:sz w:val="28"/>
          <w:szCs w:val="28"/>
        </w:rPr>
        <w:t>鉴于课程教学及教学分班的特殊性，2016—2017学年秋冬学期</w:t>
      </w:r>
      <w:r w:rsidR="00DF401D" w:rsidRPr="00AA6FB9">
        <w:rPr>
          <w:rFonts w:ascii="宋体" w:eastAsia="宋体" w:hAnsi="宋体" w:hint="eastAsia"/>
          <w:sz w:val="28"/>
          <w:szCs w:val="28"/>
        </w:rPr>
        <w:t>工程师学院</w:t>
      </w:r>
      <w:r w:rsidR="00E8110B" w:rsidRPr="00AA6FB9">
        <w:rPr>
          <w:rFonts w:ascii="宋体" w:eastAsia="宋体" w:hAnsi="宋体" w:hint="eastAsia"/>
          <w:sz w:val="28"/>
          <w:szCs w:val="28"/>
        </w:rPr>
        <w:t>研究生选课名单已</w:t>
      </w:r>
      <w:r w:rsidR="004D756E" w:rsidRPr="00AA6FB9">
        <w:rPr>
          <w:rFonts w:ascii="宋体" w:eastAsia="宋体" w:hAnsi="宋体" w:hint="eastAsia"/>
          <w:sz w:val="28"/>
          <w:szCs w:val="28"/>
        </w:rPr>
        <w:t>由学院教学管理人员从管理系统后台统一导入。研</w:t>
      </w:r>
      <w:r w:rsidR="004D756E" w:rsidRPr="00AA6FB9">
        <w:rPr>
          <w:rFonts w:ascii="宋体" w:eastAsia="宋体" w:hAnsi="宋体" w:hint="eastAsia"/>
          <w:sz w:val="28"/>
          <w:szCs w:val="28"/>
        </w:rPr>
        <w:lastRenderedPageBreak/>
        <w:t>究生可以登录“管理系统</w:t>
      </w:r>
      <w:r w:rsidR="004D756E" w:rsidRPr="00AA6FB9">
        <w:rPr>
          <w:rFonts w:ascii="宋体" w:eastAsia="宋体" w:hAnsi="宋体"/>
          <w:sz w:val="28"/>
          <w:szCs w:val="28"/>
        </w:rPr>
        <w:t>”</w:t>
      </w:r>
      <w:r w:rsidR="009E5371">
        <w:rPr>
          <w:rFonts w:ascii="宋体" w:eastAsia="宋体" w:hAnsi="宋体" w:hint="eastAsia"/>
          <w:sz w:val="28"/>
          <w:szCs w:val="28"/>
        </w:rPr>
        <w:t>——“培养”——</w:t>
      </w:r>
      <w:r w:rsidR="008E3B39" w:rsidRPr="00AA6FB9">
        <w:rPr>
          <w:rFonts w:ascii="宋体" w:eastAsia="宋体" w:hAnsi="宋体" w:hint="eastAsia"/>
          <w:sz w:val="28"/>
          <w:szCs w:val="28"/>
        </w:rPr>
        <w:t>“我的课程”</w:t>
      </w:r>
      <w:r w:rsidR="004D756E" w:rsidRPr="00AA6FB9">
        <w:rPr>
          <w:rFonts w:ascii="宋体" w:eastAsia="宋体" w:hAnsi="宋体" w:hint="eastAsia"/>
          <w:sz w:val="28"/>
          <w:szCs w:val="28"/>
        </w:rPr>
        <w:t>查询具体课程教学安排情况。</w:t>
      </w:r>
      <w:r w:rsidR="009E73A5" w:rsidRPr="00AA6FB9">
        <w:rPr>
          <w:rFonts w:ascii="宋体" w:eastAsia="宋体" w:hAnsi="宋体" w:hint="eastAsia"/>
          <w:sz w:val="28"/>
          <w:szCs w:val="28"/>
        </w:rPr>
        <w:t>所选课程如与个人学习计划有出入，请及时与学院教学管理人员联系。</w:t>
      </w:r>
      <w:r w:rsidR="008E3B39" w:rsidRPr="00AA6FB9">
        <w:rPr>
          <w:rFonts w:ascii="宋体" w:eastAsia="宋体" w:hAnsi="宋体" w:hint="eastAsia"/>
          <w:sz w:val="28"/>
          <w:szCs w:val="28"/>
        </w:rPr>
        <w:t>如</w:t>
      </w:r>
      <w:r w:rsidR="009E73A5" w:rsidRPr="00AA6FB9">
        <w:rPr>
          <w:rFonts w:ascii="宋体" w:eastAsia="宋体" w:hAnsi="宋体" w:hint="eastAsia"/>
          <w:sz w:val="28"/>
          <w:szCs w:val="28"/>
        </w:rPr>
        <w:t>因个人原因</w:t>
      </w:r>
      <w:r w:rsidR="008E3B39" w:rsidRPr="00AA6FB9">
        <w:rPr>
          <w:rFonts w:ascii="宋体" w:eastAsia="宋体" w:hAnsi="宋体" w:hint="eastAsia"/>
          <w:sz w:val="28"/>
          <w:szCs w:val="28"/>
        </w:rPr>
        <w:t>需调整</w:t>
      </w:r>
      <w:r w:rsidR="009E73A5" w:rsidRPr="00AA6FB9">
        <w:rPr>
          <w:rFonts w:ascii="宋体" w:eastAsia="宋体" w:hAnsi="宋体" w:hint="eastAsia"/>
          <w:sz w:val="28"/>
          <w:szCs w:val="28"/>
        </w:rPr>
        <w:t>选课</w:t>
      </w:r>
      <w:r w:rsidR="008E3B39" w:rsidRPr="00AA6FB9">
        <w:rPr>
          <w:rFonts w:ascii="宋体" w:eastAsia="宋体" w:hAnsi="宋体" w:hint="eastAsia"/>
          <w:sz w:val="28"/>
          <w:szCs w:val="28"/>
        </w:rPr>
        <w:t>或</w:t>
      </w:r>
      <w:r w:rsidR="0091286D" w:rsidRPr="00AA6FB9">
        <w:rPr>
          <w:rFonts w:ascii="宋体" w:eastAsia="宋体" w:hAnsi="宋体" w:hint="eastAsia"/>
          <w:sz w:val="28"/>
          <w:szCs w:val="28"/>
        </w:rPr>
        <w:t>退课，请</w:t>
      </w:r>
      <w:r w:rsidR="008E3B39" w:rsidRPr="00AA6FB9">
        <w:rPr>
          <w:rFonts w:ascii="宋体" w:eastAsia="宋体" w:hAnsi="宋体" w:hint="eastAsia"/>
          <w:sz w:val="28"/>
          <w:szCs w:val="28"/>
        </w:rPr>
        <w:t>于</w:t>
      </w:r>
      <w:r w:rsidR="009E73A5" w:rsidRPr="00AA6FB9">
        <w:rPr>
          <w:rFonts w:ascii="宋体" w:eastAsia="宋体" w:hAnsi="宋体" w:hint="eastAsia"/>
          <w:sz w:val="28"/>
          <w:szCs w:val="28"/>
        </w:rPr>
        <w:t>学校规定的网上</w:t>
      </w:r>
      <w:r w:rsidR="0083798D" w:rsidRPr="00AA6FB9">
        <w:rPr>
          <w:rFonts w:ascii="宋体" w:eastAsia="宋体" w:hAnsi="宋体" w:hint="eastAsia"/>
          <w:sz w:val="28"/>
          <w:szCs w:val="28"/>
        </w:rPr>
        <w:t>选</w:t>
      </w:r>
      <w:r w:rsidR="009E73A5" w:rsidRPr="00AA6FB9">
        <w:rPr>
          <w:rFonts w:ascii="宋体" w:eastAsia="宋体" w:hAnsi="宋体" w:hint="eastAsia"/>
          <w:sz w:val="28"/>
          <w:szCs w:val="28"/>
        </w:rPr>
        <w:t>课</w:t>
      </w:r>
      <w:r w:rsidR="0083798D" w:rsidRPr="00AA6FB9">
        <w:rPr>
          <w:rFonts w:ascii="宋体" w:eastAsia="宋体" w:hAnsi="宋体" w:hint="eastAsia"/>
          <w:sz w:val="28"/>
          <w:szCs w:val="28"/>
        </w:rPr>
        <w:t>阶段</w:t>
      </w:r>
      <w:r w:rsidR="00522841" w:rsidRPr="00AA6FB9">
        <w:rPr>
          <w:rFonts w:ascii="宋体" w:eastAsia="宋体" w:hAnsi="宋体" w:hint="eastAsia"/>
          <w:sz w:val="28"/>
          <w:szCs w:val="28"/>
        </w:rPr>
        <w:t>（</w:t>
      </w:r>
      <w:r w:rsidR="009E73A5" w:rsidRPr="00AA6FB9">
        <w:rPr>
          <w:rFonts w:ascii="宋体" w:eastAsia="宋体" w:hAnsi="宋体" w:hint="eastAsia"/>
          <w:sz w:val="28"/>
          <w:szCs w:val="28"/>
        </w:rPr>
        <w:t>8</w:t>
      </w:r>
      <w:r w:rsidR="00522841" w:rsidRPr="00AA6FB9">
        <w:rPr>
          <w:rFonts w:ascii="宋体" w:eastAsia="宋体" w:hAnsi="宋体" w:hint="eastAsia"/>
          <w:sz w:val="28"/>
          <w:szCs w:val="28"/>
        </w:rPr>
        <w:t>月</w:t>
      </w:r>
      <w:r w:rsidR="009E73A5" w:rsidRPr="00AA6FB9">
        <w:rPr>
          <w:rFonts w:ascii="宋体" w:eastAsia="宋体" w:hAnsi="宋体" w:hint="eastAsia"/>
          <w:sz w:val="28"/>
          <w:szCs w:val="28"/>
        </w:rPr>
        <w:t>22</w:t>
      </w:r>
      <w:r w:rsidR="00522841" w:rsidRPr="00AA6FB9">
        <w:rPr>
          <w:rFonts w:ascii="宋体" w:eastAsia="宋体" w:hAnsi="宋体" w:hint="eastAsia"/>
          <w:sz w:val="28"/>
          <w:szCs w:val="28"/>
        </w:rPr>
        <w:t>日</w:t>
      </w:r>
      <w:r w:rsidR="009E73A5" w:rsidRPr="00AA6FB9">
        <w:rPr>
          <w:rFonts w:ascii="宋体" w:eastAsia="宋体" w:hAnsi="宋体" w:hint="eastAsia"/>
          <w:sz w:val="28"/>
          <w:szCs w:val="28"/>
        </w:rPr>
        <w:t>9</w:t>
      </w:r>
      <w:r w:rsidR="00522841" w:rsidRPr="00AA6FB9">
        <w:rPr>
          <w:rFonts w:ascii="宋体" w:eastAsia="宋体" w:hAnsi="宋体" w:hint="eastAsia"/>
          <w:sz w:val="28"/>
          <w:szCs w:val="28"/>
        </w:rPr>
        <w:t>:00至9月29日11:00）</w:t>
      </w:r>
      <w:r w:rsidR="0083798D" w:rsidRPr="00AA6FB9">
        <w:rPr>
          <w:rFonts w:ascii="宋体" w:eastAsia="宋体" w:hAnsi="宋体" w:hint="eastAsia"/>
          <w:sz w:val="28"/>
          <w:szCs w:val="28"/>
        </w:rPr>
        <w:t>完成</w:t>
      </w:r>
      <w:r w:rsidR="009F51DE" w:rsidRPr="00AA6FB9">
        <w:rPr>
          <w:rFonts w:ascii="宋体" w:eastAsia="宋体" w:hAnsi="宋体" w:hint="eastAsia"/>
          <w:sz w:val="28"/>
          <w:szCs w:val="28"/>
        </w:rPr>
        <w:t>。</w:t>
      </w:r>
      <w:r w:rsidR="00BD6AB9" w:rsidRPr="00AA6FB9">
        <w:rPr>
          <w:rFonts w:ascii="宋体" w:eastAsia="宋体" w:hAnsi="宋体" w:hint="eastAsia"/>
          <w:sz w:val="28"/>
          <w:szCs w:val="28"/>
        </w:rPr>
        <w:t>对于工程师学院统一安排的必修课程，在退课时各位研究生务必慎重；如果本次不参加正常安排的课程教学，该门</w:t>
      </w:r>
      <w:r w:rsidR="00A34617" w:rsidRPr="00AA6FB9">
        <w:rPr>
          <w:rFonts w:ascii="宋体" w:eastAsia="宋体" w:hAnsi="宋体" w:hint="eastAsia"/>
          <w:sz w:val="28"/>
          <w:szCs w:val="28"/>
        </w:rPr>
        <w:t>课程只能安排在下一年度、随同下一年级的研究生同班学习。</w:t>
      </w:r>
    </w:p>
    <w:p w:rsidR="008C4256" w:rsidRPr="00AA6FB9" w:rsidRDefault="00CC44EC" w:rsidP="00AA6FB9">
      <w:pPr>
        <w:ind w:leftChars="337" w:left="708" w:rightChars="258" w:right="542"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</w:t>
      </w:r>
      <w:r w:rsidR="00B344AC" w:rsidRPr="00AA6FB9">
        <w:rPr>
          <w:rFonts w:ascii="宋体" w:eastAsia="宋体" w:hAnsi="宋体" w:hint="eastAsia"/>
          <w:sz w:val="28"/>
          <w:szCs w:val="28"/>
        </w:rPr>
        <w:t>浙江大学各学院（系）开设的研究生课程，在选课容量允许的前提下，原则上均向全校研究生开放。工程师学院研究生可</w:t>
      </w:r>
      <w:r w:rsidR="00C27395" w:rsidRPr="00AA6FB9">
        <w:rPr>
          <w:rFonts w:ascii="宋体" w:eastAsia="宋体" w:hAnsi="宋体" w:hint="eastAsia"/>
          <w:sz w:val="28"/>
          <w:szCs w:val="28"/>
        </w:rPr>
        <w:t>于学校规定的网上选课阶段（8月22日9:00至9月29日11:00）</w:t>
      </w:r>
      <w:r w:rsidR="00B344AC" w:rsidRPr="00AA6FB9">
        <w:rPr>
          <w:rFonts w:ascii="宋体" w:eastAsia="宋体" w:hAnsi="宋体" w:hint="eastAsia"/>
          <w:sz w:val="28"/>
          <w:szCs w:val="28"/>
        </w:rPr>
        <w:t>登录选课系统选修工程师学院以外的研究生课程；由于其他学院（系）开设的研究生课程教学时间基本安排在周一至周五，地点分布在不同校区，工程师学院研究生选课时要根据自身实际，量力而行，必须在保证本专业（领域）课程学习的前提下进行。</w:t>
      </w:r>
    </w:p>
    <w:p w:rsidR="00324F3B" w:rsidRPr="00AA6FB9" w:rsidRDefault="00CC44EC" w:rsidP="00AA6FB9">
      <w:pPr>
        <w:ind w:leftChars="337" w:left="708" w:rightChars="258" w:right="542"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5、</w:t>
      </w:r>
      <w:r w:rsidR="00C27395" w:rsidRPr="00AA6FB9">
        <w:rPr>
          <w:rFonts w:ascii="宋体" w:eastAsia="宋体" w:hAnsi="宋体" w:hint="eastAsia"/>
          <w:sz w:val="28"/>
          <w:szCs w:val="28"/>
        </w:rPr>
        <w:t>研究生网上选课流程参见下图。</w:t>
      </w:r>
    </w:p>
    <w:p w:rsidR="00324F3B" w:rsidRPr="00AA6FB9" w:rsidRDefault="00CC44EC" w:rsidP="00AA6FB9">
      <w:pPr>
        <w:ind w:leftChars="337" w:left="708" w:rightChars="258" w:right="542"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6、</w:t>
      </w:r>
      <w:r w:rsidR="00324F3B" w:rsidRPr="00AA6FB9">
        <w:rPr>
          <w:rFonts w:ascii="宋体" w:eastAsia="宋体" w:hAnsi="宋体" w:hint="eastAsia"/>
          <w:sz w:val="28"/>
          <w:szCs w:val="28"/>
        </w:rPr>
        <w:t>选课有关问题可直接咨询学院教学管理人员（联系人</w:t>
      </w:r>
      <w:r w:rsidR="00324F3B" w:rsidRPr="00AA6FB9">
        <w:rPr>
          <w:rFonts w:ascii="宋体" w:eastAsia="宋体" w:hAnsi="宋体"/>
          <w:sz w:val="28"/>
          <w:szCs w:val="28"/>
        </w:rPr>
        <w:t>:乔老师；</w:t>
      </w:r>
      <w:r w:rsidR="00324F3B" w:rsidRPr="00AA6FB9">
        <w:rPr>
          <w:rFonts w:ascii="宋体" w:eastAsia="宋体" w:hAnsi="宋体" w:hint="eastAsia"/>
          <w:sz w:val="28"/>
          <w:szCs w:val="28"/>
        </w:rPr>
        <w:t>联系电话</w:t>
      </w:r>
      <w:r w:rsidR="00324F3B" w:rsidRPr="00AA6FB9">
        <w:rPr>
          <w:rFonts w:ascii="宋体" w:eastAsia="宋体" w:hAnsi="宋体"/>
          <w:sz w:val="28"/>
          <w:szCs w:val="28"/>
        </w:rPr>
        <w:t>:0571—88285591；E-mail:qiaoy@zju.edu.cn）</w:t>
      </w:r>
    </w:p>
    <w:p w:rsidR="00324F3B" w:rsidRPr="00AA6FB9" w:rsidRDefault="00324F3B" w:rsidP="00AA6FB9">
      <w:pPr>
        <w:ind w:leftChars="337" w:left="708" w:rightChars="258" w:right="542" w:firstLineChars="200" w:firstLine="560"/>
        <w:rPr>
          <w:rFonts w:ascii="宋体" w:eastAsia="宋体" w:hAnsi="宋体"/>
          <w:sz w:val="28"/>
          <w:szCs w:val="28"/>
        </w:rPr>
      </w:pPr>
    </w:p>
    <w:p w:rsidR="006D2B7E" w:rsidRDefault="00D25774" w:rsidP="00477722">
      <w:pPr>
        <w:pStyle w:val="a3"/>
        <w:spacing w:line="480" w:lineRule="auto"/>
        <w:ind w:left="-1" w:rightChars="-28" w:right="-59" w:firstLineChars="0" w:firstLine="0"/>
        <w:jc w:val="center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 w:rsidRPr="00D25774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>
            <wp:extent cx="5410200" cy="8191500"/>
            <wp:effectExtent l="19050" t="0" r="0" b="0"/>
            <wp:docPr id="3" name="图片 2" descr="http://grs.zju.edu.cn/attachments/zjugrs/UserFiles/Image/pyc/njn/%E7%A0%94%E7%A9%B6%E7%94%9F%E9%80%89%E8%AF%BE%E6%B5%81%E7%A8%8B%E5%9B%BE-%E4%BF%AE%E6%94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s.zju.edu.cn/attachments/zjugrs/UserFiles/Image/pyc/njn/%E7%A0%94%E7%A9%B6%E7%94%9F%E9%80%89%E8%AF%BE%E6%B5%81%E7%A8%8B%E5%9B%BE-%E4%BF%AE%E6%94%B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819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774" w:rsidRDefault="00D25774" w:rsidP="006D2B7E">
      <w:pPr>
        <w:pStyle w:val="a3"/>
        <w:spacing w:line="480" w:lineRule="auto"/>
        <w:ind w:left="-1" w:rightChars="-28" w:right="-59" w:firstLineChars="0" w:firstLine="0"/>
        <w:rPr>
          <w:rFonts w:ascii="宋体" w:eastAsia="宋体" w:hAnsi="宋体"/>
          <w:sz w:val="24"/>
          <w:szCs w:val="24"/>
        </w:rPr>
      </w:pPr>
    </w:p>
    <w:p w:rsidR="00D25774" w:rsidRPr="00723AC8" w:rsidRDefault="00CC44EC" w:rsidP="006D2B7E">
      <w:pPr>
        <w:pStyle w:val="a3"/>
        <w:spacing w:line="480" w:lineRule="auto"/>
        <w:ind w:left="-1" w:rightChars="-28" w:right="-59" w:firstLineChars="0" w:firstLine="0"/>
        <w:rPr>
          <w:rFonts w:ascii="宋体" w:eastAsia="宋体" w:hAnsi="宋体" w:hint="eastAsia"/>
          <w:b/>
          <w:sz w:val="32"/>
          <w:szCs w:val="32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                           </w:t>
      </w:r>
      <w:r w:rsidRPr="00723AC8">
        <w:rPr>
          <w:rFonts w:ascii="宋体" w:eastAsia="宋体" w:hAnsi="宋体" w:hint="eastAsia"/>
          <w:b/>
          <w:sz w:val="32"/>
          <w:szCs w:val="32"/>
        </w:rPr>
        <w:t xml:space="preserve">  浙江大学工程师学院</w:t>
      </w:r>
    </w:p>
    <w:p w:rsidR="005E2B07" w:rsidRPr="00723AC8" w:rsidRDefault="00CC44EC" w:rsidP="00CC44EC">
      <w:pPr>
        <w:pStyle w:val="a3"/>
        <w:spacing w:line="480" w:lineRule="auto"/>
        <w:ind w:left="-1" w:rightChars="-28" w:right="-59" w:firstLineChars="0" w:firstLine="0"/>
        <w:rPr>
          <w:rFonts w:ascii="宋体" w:eastAsia="宋体" w:hAnsi="宋体"/>
          <w:b/>
          <w:sz w:val="32"/>
          <w:szCs w:val="32"/>
        </w:rPr>
      </w:pPr>
      <w:r w:rsidRPr="00723AC8">
        <w:rPr>
          <w:rFonts w:ascii="宋体" w:eastAsia="宋体" w:hAnsi="宋体" w:hint="eastAsia"/>
          <w:b/>
          <w:sz w:val="32"/>
          <w:szCs w:val="32"/>
        </w:rPr>
        <w:t xml:space="preserve">           </w:t>
      </w:r>
      <w:r w:rsidR="00723AC8">
        <w:rPr>
          <w:rFonts w:ascii="宋体" w:eastAsia="宋体" w:hAnsi="宋体" w:hint="eastAsia"/>
          <w:b/>
          <w:sz w:val="32"/>
          <w:szCs w:val="32"/>
        </w:rPr>
        <w:t xml:space="preserve">                     </w:t>
      </w:r>
      <w:r w:rsidRPr="00723AC8">
        <w:rPr>
          <w:rFonts w:ascii="宋体" w:eastAsia="宋体" w:hAnsi="宋体" w:hint="eastAsia"/>
          <w:b/>
          <w:sz w:val="32"/>
          <w:szCs w:val="32"/>
        </w:rPr>
        <w:t xml:space="preserve">       2016．</w:t>
      </w:r>
      <w:r w:rsidR="00723AC8">
        <w:rPr>
          <w:rFonts w:ascii="宋体" w:eastAsia="宋体" w:hAnsi="宋体" w:hint="eastAsia"/>
          <w:b/>
          <w:sz w:val="32"/>
          <w:szCs w:val="32"/>
        </w:rPr>
        <w:t>8</w:t>
      </w:r>
      <w:r w:rsidRPr="00723AC8">
        <w:rPr>
          <w:rFonts w:ascii="宋体" w:eastAsia="宋体" w:hAnsi="宋体" w:hint="eastAsia"/>
          <w:b/>
          <w:sz w:val="32"/>
          <w:szCs w:val="32"/>
        </w:rPr>
        <w:t>．25</w:t>
      </w:r>
    </w:p>
    <w:p w:rsidR="00644B2F" w:rsidRPr="008C4256" w:rsidRDefault="00644B2F" w:rsidP="00644B2F">
      <w:pPr>
        <w:jc w:val="right"/>
        <w:rPr>
          <w:rFonts w:ascii="宋体" w:eastAsia="宋体" w:hAnsi="宋体"/>
          <w:sz w:val="24"/>
          <w:szCs w:val="24"/>
        </w:rPr>
      </w:pPr>
    </w:p>
    <w:sectPr w:rsidR="00644B2F" w:rsidRPr="008C4256" w:rsidSect="0061705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F92" w:rsidRDefault="00687F92" w:rsidP="00930B81">
      <w:r>
        <w:separator/>
      </w:r>
    </w:p>
  </w:endnote>
  <w:endnote w:type="continuationSeparator" w:id="1">
    <w:p w:rsidR="00687F92" w:rsidRDefault="00687F92" w:rsidP="00930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F92" w:rsidRDefault="00687F92" w:rsidP="00930B81">
      <w:r>
        <w:separator/>
      </w:r>
    </w:p>
  </w:footnote>
  <w:footnote w:type="continuationSeparator" w:id="1">
    <w:p w:rsidR="00687F92" w:rsidRDefault="00687F92" w:rsidP="00930B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34DA2"/>
    <w:multiLevelType w:val="hybridMultilevel"/>
    <w:tmpl w:val="F31CFF88"/>
    <w:lvl w:ilvl="0" w:tplc="49F0F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6F76F17"/>
    <w:multiLevelType w:val="multilevel"/>
    <w:tmpl w:val="E390C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A953769"/>
    <w:multiLevelType w:val="hybridMultilevel"/>
    <w:tmpl w:val="5686C4F6"/>
    <w:lvl w:ilvl="0" w:tplc="EA78814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213512"/>
    <w:multiLevelType w:val="hybridMultilevel"/>
    <w:tmpl w:val="676ACD88"/>
    <w:lvl w:ilvl="0" w:tplc="4E5EE37A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7C1"/>
    <w:rsid w:val="00002B02"/>
    <w:rsid w:val="000510EE"/>
    <w:rsid w:val="00053F60"/>
    <w:rsid w:val="00054D22"/>
    <w:rsid w:val="000568E0"/>
    <w:rsid w:val="00076CEF"/>
    <w:rsid w:val="0008095C"/>
    <w:rsid w:val="000818C2"/>
    <w:rsid w:val="00084A01"/>
    <w:rsid w:val="00091CEE"/>
    <w:rsid w:val="00095B3E"/>
    <w:rsid w:val="000B17DC"/>
    <w:rsid w:val="000B192C"/>
    <w:rsid w:val="000C0E2C"/>
    <w:rsid w:val="00105A52"/>
    <w:rsid w:val="00105B42"/>
    <w:rsid w:val="00113502"/>
    <w:rsid w:val="0012360D"/>
    <w:rsid w:val="00136DB5"/>
    <w:rsid w:val="001546B8"/>
    <w:rsid w:val="00156800"/>
    <w:rsid w:val="001800ED"/>
    <w:rsid w:val="001955D7"/>
    <w:rsid w:val="0019773C"/>
    <w:rsid w:val="001A5437"/>
    <w:rsid w:val="001B0D97"/>
    <w:rsid w:val="001B4CE8"/>
    <w:rsid w:val="001C060D"/>
    <w:rsid w:val="001D7FD0"/>
    <w:rsid w:val="001E5177"/>
    <w:rsid w:val="001F0139"/>
    <w:rsid w:val="001F03F0"/>
    <w:rsid w:val="00200F78"/>
    <w:rsid w:val="00213BFB"/>
    <w:rsid w:val="002147F8"/>
    <w:rsid w:val="00214A35"/>
    <w:rsid w:val="002261BE"/>
    <w:rsid w:val="0022674B"/>
    <w:rsid w:val="00227418"/>
    <w:rsid w:val="002354DE"/>
    <w:rsid w:val="002354F9"/>
    <w:rsid w:val="00245D90"/>
    <w:rsid w:val="0025120C"/>
    <w:rsid w:val="0025311A"/>
    <w:rsid w:val="002736C2"/>
    <w:rsid w:val="00274D68"/>
    <w:rsid w:val="00275095"/>
    <w:rsid w:val="00275F6F"/>
    <w:rsid w:val="00276327"/>
    <w:rsid w:val="00283629"/>
    <w:rsid w:val="00286F64"/>
    <w:rsid w:val="002946EC"/>
    <w:rsid w:val="0029483D"/>
    <w:rsid w:val="002A6730"/>
    <w:rsid w:val="002D00FC"/>
    <w:rsid w:val="002E5F2B"/>
    <w:rsid w:val="002F49E2"/>
    <w:rsid w:val="003045EF"/>
    <w:rsid w:val="00324F3B"/>
    <w:rsid w:val="00325F45"/>
    <w:rsid w:val="003453BE"/>
    <w:rsid w:val="003650D5"/>
    <w:rsid w:val="0037213E"/>
    <w:rsid w:val="003729AE"/>
    <w:rsid w:val="00376555"/>
    <w:rsid w:val="00386CC9"/>
    <w:rsid w:val="003D075B"/>
    <w:rsid w:val="003E0285"/>
    <w:rsid w:val="003E0B14"/>
    <w:rsid w:val="00423699"/>
    <w:rsid w:val="00454C51"/>
    <w:rsid w:val="004642D0"/>
    <w:rsid w:val="004713EB"/>
    <w:rsid w:val="00477722"/>
    <w:rsid w:val="00484BE2"/>
    <w:rsid w:val="00492B94"/>
    <w:rsid w:val="004B4D56"/>
    <w:rsid w:val="004C3DC1"/>
    <w:rsid w:val="004C4173"/>
    <w:rsid w:val="004D756E"/>
    <w:rsid w:val="004E00A4"/>
    <w:rsid w:val="004E3A39"/>
    <w:rsid w:val="00505115"/>
    <w:rsid w:val="00506F46"/>
    <w:rsid w:val="00522841"/>
    <w:rsid w:val="00556CFF"/>
    <w:rsid w:val="0056622B"/>
    <w:rsid w:val="00577697"/>
    <w:rsid w:val="005832BC"/>
    <w:rsid w:val="00593C2A"/>
    <w:rsid w:val="005A67A1"/>
    <w:rsid w:val="005B192C"/>
    <w:rsid w:val="005B41E5"/>
    <w:rsid w:val="005C0D76"/>
    <w:rsid w:val="005D1979"/>
    <w:rsid w:val="005D3596"/>
    <w:rsid w:val="005E2B07"/>
    <w:rsid w:val="005F22CC"/>
    <w:rsid w:val="005F2467"/>
    <w:rsid w:val="0061705A"/>
    <w:rsid w:val="00626AEA"/>
    <w:rsid w:val="0064414D"/>
    <w:rsid w:val="00644B2F"/>
    <w:rsid w:val="00662F80"/>
    <w:rsid w:val="0066330F"/>
    <w:rsid w:val="00671CDA"/>
    <w:rsid w:val="006829AF"/>
    <w:rsid w:val="00687F92"/>
    <w:rsid w:val="006A64BD"/>
    <w:rsid w:val="006A6F54"/>
    <w:rsid w:val="006B0E9C"/>
    <w:rsid w:val="006D2B7E"/>
    <w:rsid w:val="006D583B"/>
    <w:rsid w:val="006D6186"/>
    <w:rsid w:val="006E3C0F"/>
    <w:rsid w:val="006F426E"/>
    <w:rsid w:val="00700D63"/>
    <w:rsid w:val="00710402"/>
    <w:rsid w:val="0071271D"/>
    <w:rsid w:val="007157D8"/>
    <w:rsid w:val="00715A44"/>
    <w:rsid w:val="00723AC8"/>
    <w:rsid w:val="007278BC"/>
    <w:rsid w:val="007436D9"/>
    <w:rsid w:val="00744A78"/>
    <w:rsid w:val="00776B0A"/>
    <w:rsid w:val="00792AB8"/>
    <w:rsid w:val="007947C1"/>
    <w:rsid w:val="007C6537"/>
    <w:rsid w:val="007D5ABB"/>
    <w:rsid w:val="007D5B3C"/>
    <w:rsid w:val="007E240D"/>
    <w:rsid w:val="007E4103"/>
    <w:rsid w:val="007E6768"/>
    <w:rsid w:val="007F6D41"/>
    <w:rsid w:val="00812E57"/>
    <w:rsid w:val="00820E45"/>
    <w:rsid w:val="0083798D"/>
    <w:rsid w:val="00843332"/>
    <w:rsid w:val="008537FF"/>
    <w:rsid w:val="008706C1"/>
    <w:rsid w:val="00871AE2"/>
    <w:rsid w:val="00873750"/>
    <w:rsid w:val="00891F1D"/>
    <w:rsid w:val="00897D5A"/>
    <w:rsid w:val="008A2A7C"/>
    <w:rsid w:val="008C1DFA"/>
    <w:rsid w:val="008C3049"/>
    <w:rsid w:val="008C4256"/>
    <w:rsid w:val="008D417A"/>
    <w:rsid w:val="008E3B39"/>
    <w:rsid w:val="008E4CFB"/>
    <w:rsid w:val="008F36A8"/>
    <w:rsid w:val="008F4646"/>
    <w:rsid w:val="0091149E"/>
    <w:rsid w:val="0091286D"/>
    <w:rsid w:val="0091574C"/>
    <w:rsid w:val="00925789"/>
    <w:rsid w:val="00930B81"/>
    <w:rsid w:val="00934D8B"/>
    <w:rsid w:val="00936864"/>
    <w:rsid w:val="009668D0"/>
    <w:rsid w:val="00977ED6"/>
    <w:rsid w:val="009808B6"/>
    <w:rsid w:val="00987904"/>
    <w:rsid w:val="009A7DB2"/>
    <w:rsid w:val="009B1CF3"/>
    <w:rsid w:val="009B7824"/>
    <w:rsid w:val="009C08E8"/>
    <w:rsid w:val="009C54BB"/>
    <w:rsid w:val="009D1E78"/>
    <w:rsid w:val="009E5371"/>
    <w:rsid w:val="009E73A5"/>
    <w:rsid w:val="009F3276"/>
    <w:rsid w:val="009F51DE"/>
    <w:rsid w:val="009F6B1F"/>
    <w:rsid w:val="00A20A60"/>
    <w:rsid w:val="00A23AA8"/>
    <w:rsid w:val="00A25438"/>
    <w:rsid w:val="00A34617"/>
    <w:rsid w:val="00A34CDB"/>
    <w:rsid w:val="00A46B58"/>
    <w:rsid w:val="00A50D25"/>
    <w:rsid w:val="00A51979"/>
    <w:rsid w:val="00A615C4"/>
    <w:rsid w:val="00A641AC"/>
    <w:rsid w:val="00A73811"/>
    <w:rsid w:val="00A91201"/>
    <w:rsid w:val="00A93A94"/>
    <w:rsid w:val="00AA6FB9"/>
    <w:rsid w:val="00AB07B6"/>
    <w:rsid w:val="00AB1631"/>
    <w:rsid w:val="00AD4544"/>
    <w:rsid w:val="00AE0B58"/>
    <w:rsid w:val="00AE57C1"/>
    <w:rsid w:val="00AE7670"/>
    <w:rsid w:val="00AF1DA9"/>
    <w:rsid w:val="00B048E1"/>
    <w:rsid w:val="00B05623"/>
    <w:rsid w:val="00B1155F"/>
    <w:rsid w:val="00B16F7E"/>
    <w:rsid w:val="00B344AC"/>
    <w:rsid w:val="00B62126"/>
    <w:rsid w:val="00B6275D"/>
    <w:rsid w:val="00B7016E"/>
    <w:rsid w:val="00B9479C"/>
    <w:rsid w:val="00B97703"/>
    <w:rsid w:val="00BA2103"/>
    <w:rsid w:val="00BB1C19"/>
    <w:rsid w:val="00BB489E"/>
    <w:rsid w:val="00BC6156"/>
    <w:rsid w:val="00BD0094"/>
    <w:rsid w:val="00BD0B39"/>
    <w:rsid w:val="00BD2B92"/>
    <w:rsid w:val="00BD6AB9"/>
    <w:rsid w:val="00BF30B4"/>
    <w:rsid w:val="00C01B33"/>
    <w:rsid w:val="00C150C3"/>
    <w:rsid w:val="00C263D4"/>
    <w:rsid w:val="00C27395"/>
    <w:rsid w:val="00C417E8"/>
    <w:rsid w:val="00C5206B"/>
    <w:rsid w:val="00C60D13"/>
    <w:rsid w:val="00C71438"/>
    <w:rsid w:val="00C73720"/>
    <w:rsid w:val="00C85715"/>
    <w:rsid w:val="00C9409C"/>
    <w:rsid w:val="00CA0A21"/>
    <w:rsid w:val="00CA2098"/>
    <w:rsid w:val="00CA395E"/>
    <w:rsid w:val="00CA667C"/>
    <w:rsid w:val="00CB14ED"/>
    <w:rsid w:val="00CC44EC"/>
    <w:rsid w:val="00CC6656"/>
    <w:rsid w:val="00CD20C9"/>
    <w:rsid w:val="00CE222F"/>
    <w:rsid w:val="00CE266B"/>
    <w:rsid w:val="00CF271A"/>
    <w:rsid w:val="00CF3A6F"/>
    <w:rsid w:val="00CF3B19"/>
    <w:rsid w:val="00D0693E"/>
    <w:rsid w:val="00D06FE5"/>
    <w:rsid w:val="00D13329"/>
    <w:rsid w:val="00D14131"/>
    <w:rsid w:val="00D14856"/>
    <w:rsid w:val="00D2366E"/>
    <w:rsid w:val="00D25774"/>
    <w:rsid w:val="00D276D2"/>
    <w:rsid w:val="00D31A06"/>
    <w:rsid w:val="00D32324"/>
    <w:rsid w:val="00D44417"/>
    <w:rsid w:val="00D70B09"/>
    <w:rsid w:val="00D7154C"/>
    <w:rsid w:val="00D7690F"/>
    <w:rsid w:val="00D93F1F"/>
    <w:rsid w:val="00DA0BC3"/>
    <w:rsid w:val="00DA3BBB"/>
    <w:rsid w:val="00DB5E43"/>
    <w:rsid w:val="00DB6F77"/>
    <w:rsid w:val="00DB71BD"/>
    <w:rsid w:val="00DC221E"/>
    <w:rsid w:val="00DC4682"/>
    <w:rsid w:val="00DD0B2D"/>
    <w:rsid w:val="00DD1C5E"/>
    <w:rsid w:val="00DD3AEB"/>
    <w:rsid w:val="00DD3B3B"/>
    <w:rsid w:val="00DD7016"/>
    <w:rsid w:val="00DE024A"/>
    <w:rsid w:val="00DE1AE7"/>
    <w:rsid w:val="00DF401D"/>
    <w:rsid w:val="00E066A2"/>
    <w:rsid w:val="00E31F06"/>
    <w:rsid w:val="00E344E2"/>
    <w:rsid w:val="00E36727"/>
    <w:rsid w:val="00E42208"/>
    <w:rsid w:val="00E56B41"/>
    <w:rsid w:val="00E578B1"/>
    <w:rsid w:val="00E8110B"/>
    <w:rsid w:val="00E86C47"/>
    <w:rsid w:val="00E9175A"/>
    <w:rsid w:val="00EA1D4C"/>
    <w:rsid w:val="00EB016E"/>
    <w:rsid w:val="00EB0C29"/>
    <w:rsid w:val="00EB50FB"/>
    <w:rsid w:val="00EC1B3D"/>
    <w:rsid w:val="00EC368D"/>
    <w:rsid w:val="00ED42B9"/>
    <w:rsid w:val="00ED65B2"/>
    <w:rsid w:val="00EF2D22"/>
    <w:rsid w:val="00EF5DF9"/>
    <w:rsid w:val="00F02E32"/>
    <w:rsid w:val="00F47166"/>
    <w:rsid w:val="00F6186F"/>
    <w:rsid w:val="00F67054"/>
    <w:rsid w:val="00F67741"/>
    <w:rsid w:val="00F70E7B"/>
    <w:rsid w:val="00F8272B"/>
    <w:rsid w:val="00F96348"/>
    <w:rsid w:val="00F969BB"/>
    <w:rsid w:val="00F96C94"/>
    <w:rsid w:val="00FE5127"/>
    <w:rsid w:val="00FE7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05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30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0B8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0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0B81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F6B1F"/>
    <w:rPr>
      <w:color w:val="0000FF"/>
      <w:u w:val="single"/>
    </w:rPr>
  </w:style>
  <w:style w:type="character" w:styleId="a7">
    <w:name w:val="Strong"/>
    <w:basedOn w:val="a0"/>
    <w:uiPriority w:val="22"/>
    <w:qFormat/>
    <w:rsid w:val="009F6B1F"/>
    <w:rPr>
      <w:b/>
      <w:bCs/>
    </w:rPr>
  </w:style>
  <w:style w:type="character" w:customStyle="1" w:styleId="apple-converted-space">
    <w:name w:val="apple-converted-space"/>
    <w:basedOn w:val="a0"/>
    <w:rsid w:val="00522841"/>
  </w:style>
  <w:style w:type="paragraph" w:styleId="a8">
    <w:name w:val="Balloon Text"/>
    <w:basedOn w:val="a"/>
    <w:link w:val="Char1"/>
    <w:uiPriority w:val="99"/>
    <w:semiHidden/>
    <w:unhideWhenUsed/>
    <w:rsid w:val="00CD20C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D20C9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66330F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66330F"/>
  </w:style>
  <w:style w:type="character" w:styleId="aa">
    <w:name w:val="annotation reference"/>
    <w:basedOn w:val="a0"/>
    <w:uiPriority w:val="99"/>
    <w:semiHidden/>
    <w:unhideWhenUsed/>
    <w:rsid w:val="008537FF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8537FF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8537FF"/>
  </w:style>
  <w:style w:type="paragraph" w:styleId="ac">
    <w:name w:val="annotation subject"/>
    <w:basedOn w:val="ab"/>
    <w:next w:val="ab"/>
    <w:link w:val="Char4"/>
    <w:uiPriority w:val="99"/>
    <w:semiHidden/>
    <w:unhideWhenUsed/>
    <w:rsid w:val="008537FF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8537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0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grs.zju.edu.cn/redir.php?catalog_id=10032&amp;object_id=127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grs.zju.edu.cn/redir.php?catalog_id=10032&amp;object_id=10610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rs.zju.edu.cn/redir.php?catalog_id=10032&amp;object_id=10611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s://grs.zju.edu.cn/cas/login?service=http%3A%2F%2Fgrs.zju.edu.cn%2Fallogene%2Fpage%2Fhome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://grs.zju.edu.cn/redir.php?catalog_id=16313&amp;object_id=106135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</dc:creator>
  <cp:lastModifiedBy>zzy</cp:lastModifiedBy>
  <cp:revision>24</cp:revision>
  <dcterms:created xsi:type="dcterms:W3CDTF">2016-08-22T17:30:00Z</dcterms:created>
  <dcterms:modified xsi:type="dcterms:W3CDTF">2016-08-25T09:08:00Z</dcterms:modified>
</cp:coreProperties>
</file>