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7" w:rsidRDefault="00C916E7" w:rsidP="00C916E7">
      <w:pPr>
        <w:snapToGrid w:val="0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C916E7" w:rsidRDefault="00C916E7" w:rsidP="00C916E7">
      <w:pPr>
        <w:snapToGrid w:val="0"/>
        <w:rPr>
          <w:rFonts w:ascii="仿宋_GB2312" w:eastAsia="仿宋_GB2312" w:hAnsi="华文中宋"/>
          <w:color w:val="000000" w:themeColor="text1"/>
          <w:sz w:val="32"/>
          <w:szCs w:val="32"/>
        </w:rPr>
      </w:pPr>
    </w:p>
    <w:p w:rsidR="00C916E7" w:rsidRDefault="00C916E7" w:rsidP="00C916E7">
      <w:pPr>
        <w:snapToGrid w:val="0"/>
        <w:spacing w:line="70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浙江大学专业学位研究生实践基地</w:t>
      </w:r>
    </w:p>
    <w:p w:rsidR="00C916E7" w:rsidRDefault="00C916E7" w:rsidP="00C916E7">
      <w:pPr>
        <w:snapToGrid w:val="0"/>
        <w:spacing w:line="70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认定表</w:t>
      </w:r>
    </w:p>
    <w:p w:rsidR="00C916E7" w:rsidRDefault="00C916E7" w:rsidP="00C916E7">
      <w:pPr>
        <w:rPr>
          <w:rFonts w:ascii="华文中宋" w:eastAsia="华文中宋" w:hAnsi="华文中宋"/>
          <w:color w:val="000000" w:themeColor="text1"/>
          <w:sz w:val="28"/>
        </w:rPr>
      </w:pPr>
    </w:p>
    <w:p w:rsidR="00C916E7" w:rsidRDefault="00C916E7" w:rsidP="00C916E7">
      <w:pPr>
        <w:jc w:val="center"/>
        <w:rPr>
          <w:rFonts w:ascii="仿宋_GB2312" w:eastAsia="仿宋_GB2312" w:hAnsi="华文中宋"/>
          <w:color w:val="000000"/>
          <w:sz w:val="32"/>
          <w:szCs w:val="32"/>
        </w:rPr>
      </w:pPr>
    </w:p>
    <w:p w:rsidR="00C916E7" w:rsidRDefault="00C916E7" w:rsidP="00C916E7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申报单位：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（学 院 /系 盖 章）                        </w:t>
      </w:r>
    </w:p>
    <w:p w:rsidR="00C916E7" w:rsidRDefault="00C916E7" w:rsidP="00C916E7">
      <w:pPr>
        <w:spacing w:line="600" w:lineRule="exact"/>
        <w:rPr>
          <w:rFonts w:ascii="仿宋_GB2312" w:eastAsia="仿宋_GB2312" w:hAnsi="宋体"/>
          <w:sz w:val="32"/>
          <w:szCs w:val="32"/>
          <w:u w:val="single" w:color="000000"/>
        </w:rPr>
      </w:pPr>
      <w:r>
        <w:rPr>
          <w:rFonts w:ascii="仿宋_GB2312" w:eastAsia="仿宋_GB2312" w:hAnsi="宋体" w:hint="eastAsia"/>
          <w:sz w:val="32"/>
          <w:szCs w:val="32"/>
        </w:rPr>
        <w:t>合作单位（企业）：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</w:t>
      </w:r>
    </w:p>
    <w:p w:rsidR="00C916E7" w:rsidRDefault="00C916E7" w:rsidP="00C916E7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基地名称：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</w:t>
      </w:r>
    </w:p>
    <w:p w:rsidR="00C916E7" w:rsidRDefault="00C916E7" w:rsidP="00C916E7">
      <w:pPr>
        <w:spacing w:line="60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依托一级学科/专业学位类别/领域（1）代码：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</w:p>
    <w:p w:rsidR="00C916E7" w:rsidRDefault="00C916E7" w:rsidP="00C916E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u w:val="single" w:color="000000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</w:p>
    <w:p w:rsidR="00C916E7" w:rsidRDefault="00C916E7" w:rsidP="00C916E7">
      <w:pPr>
        <w:spacing w:line="600" w:lineRule="exact"/>
        <w:rPr>
          <w:rFonts w:ascii="仿宋_GB2312" w:eastAsia="仿宋_GB2312" w:hAnsi="宋体"/>
          <w:sz w:val="32"/>
          <w:szCs w:val="32"/>
          <w:u w:val="single" w:color="000000"/>
        </w:rPr>
      </w:pPr>
      <w:r>
        <w:rPr>
          <w:rFonts w:ascii="仿宋_GB2312" w:eastAsia="仿宋_GB2312" w:hAnsi="宋体" w:hint="eastAsia"/>
          <w:sz w:val="32"/>
          <w:szCs w:val="32"/>
        </w:rPr>
        <w:t>依托一级学科/专业学位类别/领域（2）代码：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</w:t>
      </w:r>
    </w:p>
    <w:p w:rsidR="00C916E7" w:rsidRDefault="00C916E7" w:rsidP="00C916E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u w:val="single" w:color="000000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                 </w:t>
      </w:r>
    </w:p>
    <w:p w:rsidR="00C916E7" w:rsidRDefault="00C916E7" w:rsidP="00C916E7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依托一级学科/专业学位类别/领域（3）代码：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</w:t>
      </w:r>
    </w:p>
    <w:p w:rsidR="00C916E7" w:rsidRDefault="00C916E7" w:rsidP="00C916E7">
      <w:pPr>
        <w:spacing w:line="60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                          </w:t>
      </w:r>
    </w:p>
    <w:p w:rsidR="00C916E7" w:rsidRDefault="00C916E7" w:rsidP="00C916E7"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申报日期: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              </w:t>
      </w:r>
    </w:p>
    <w:p w:rsidR="00C916E7" w:rsidRDefault="00C916E7" w:rsidP="00C916E7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</w:p>
    <w:p w:rsidR="00C916E7" w:rsidRDefault="00C916E7" w:rsidP="00C916E7">
      <w:pPr>
        <w:snapToGrid w:val="0"/>
        <w:rPr>
          <w:rFonts w:ascii="仿宋_GB2312" w:eastAsia="仿宋_GB2312"/>
          <w:spacing w:val="40"/>
          <w:sz w:val="32"/>
          <w:szCs w:val="32"/>
        </w:rPr>
      </w:pPr>
    </w:p>
    <w:p w:rsidR="00C916E7" w:rsidRDefault="00C916E7" w:rsidP="00C916E7">
      <w:pPr>
        <w:snapToGrid w:val="0"/>
        <w:jc w:val="center"/>
        <w:rPr>
          <w:rFonts w:ascii="仿宋_GB2312" w:eastAsia="仿宋_GB2312"/>
          <w:spacing w:val="40"/>
          <w:sz w:val="32"/>
          <w:szCs w:val="32"/>
        </w:rPr>
      </w:pPr>
    </w:p>
    <w:p w:rsidR="00C916E7" w:rsidRDefault="00C916E7" w:rsidP="00C916E7">
      <w:pPr>
        <w:snapToGrid w:val="0"/>
        <w:rPr>
          <w:rFonts w:ascii="仿宋_GB2312" w:eastAsia="仿宋_GB2312"/>
          <w:spacing w:val="40"/>
          <w:sz w:val="32"/>
          <w:szCs w:val="32"/>
        </w:rPr>
      </w:pPr>
    </w:p>
    <w:p w:rsidR="00C916E7" w:rsidRDefault="00C916E7" w:rsidP="00C916E7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>浙江大学研究生院制</w:t>
      </w:r>
    </w:p>
    <w:p w:rsidR="00C916E7" w:rsidRDefault="00C916E7" w:rsidP="00C916E7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</w:p>
    <w:p w:rsidR="00C916E7" w:rsidRDefault="00C916E7" w:rsidP="00C916E7">
      <w:pPr>
        <w:snapToGrid w:val="0"/>
        <w:spacing w:line="600" w:lineRule="exact"/>
        <w:jc w:val="center"/>
        <w:rPr>
          <w:rFonts w:ascii="仿宋_GB2312" w:eastAsia="仿宋_GB2312" w:hAnsi="宋体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>二○一九年 月</w:t>
      </w:r>
    </w:p>
    <w:p w:rsidR="00C916E7" w:rsidRDefault="00C916E7" w:rsidP="00C916E7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kern w:val="0"/>
          <w:sz w:val="32"/>
          <w:szCs w:val="32"/>
        </w:rPr>
        <w:br w:type="page"/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一、合作单位基本情况</w:t>
      </w:r>
    </w:p>
    <w:tbl>
      <w:tblPr>
        <w:tblStyle w:val="a5"/>
        <w:tblW w:w="0" w:type="auto"/>
        <w:jc w:val="center"/>
        <w:tblLook w:val="04A0"/>
      </w:tblPr>
      <w:tblGrid>
        <w:gridCol w:w="2082"/>
        <w:gridCol w:w="2083"/>
        <w:gridCol w:w="2082"/>
        <w:gridCol w:w="2083"/>
      </w:tblGrid>
      <w:tr w:rsidR="00C916E7" w:rsidTr="00C916E7">
        <w:trPr>
          <w:trHeight w:val="949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单位负责人</w:t>
            </w:r>
          </w:p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/法人代表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职务/职称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916E7" w:rsidTr="00C916E7">
        <w:trPr>
          <w:trHeight w:val="866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联系人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6E7" w:rsidRDefault="00C916E7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联系方式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916E7" w:rsidTr="00C916E7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E7" w:rsidRDefault="00C916E7">
            <w:pPr>
              <w:spacing w:line="6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单位类型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E7" w:rsidRDefault="00C916E7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□政府机关（□中央机关□省级机关□地、市、县机关）</w:t>
            </w:r>
          </w:p>
          <w:p w:rsidR="00C916E7" w:rsidRDefault="00C916E7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□科研机构          □事业单位          □行业组织</w:t>
            </w:r>
          </w:p>
          <w:p w:rsidR="00C916E7" w:rsidRDefault="00C916E7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□世界500强        □央企              □军工龙头</w:t>
            </w:r>
          </w:p>
          <w:p w:rsidR="00C916E7" w:rsidRDefault="00C916E7">
            <w:pPr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□民营500强        □行业龙头          □其它</w:t>
            </w:r>
          </w:p>
        </w:tc>
      </w:tr>
      <w:tr w:rsidR="00C916E7" w:rsidTr="00C916E7">
        <w:trPr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合作单位基本情况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（单位概述，含人员规模及副高级职称以上人员，限500字）</w:t>
            </w: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916E7" w:rsidTr="00C916E7">
        <w:trPr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合作基础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（开展科研合作，接受实习实践，联合培养研究生等情况，限500字）</w:t>
            </w: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spacing w:line="60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C916E7" w:rsidRDefault="00C916E7" w:rsidP="00C916E7">
      <w:pPr>
        <w:widowControl/>
        <w:ind w:firstLineChars="196" w:firstLine="63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、实践基地建设计划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C916E7" w:rsidTr="00C916E7">
        <w:trPr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（包括：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管理与组织机制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、导师队伍、实践项目/课题、实践教学条件、研究生实践与生活条件/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安全教育与保护、知识产权保护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、党建与思政教育等方面。限1000字）</w:t>
            </w: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 w:firstLineChars="250" w:firstLine="600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 w:firstLineChars="191" w:firstLine="458"/>
              <w:rPr>
                <w:rFonts w:ascii="仿宋_GB2312" w:eastAsia="仿宋_GB2312"/>
                <w:color w:val="000000"/>
                <w:sz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C916E7" w:rsidRDefault="00C916E7" w:rsidP="00C916E7">
      <w:pPr>
        <w:ind w:right="-11" w:firstLineChars="200" w:firstLine="480"/>
        <w:rPr>
          <w:rFonts w:ascii="仿宋_GB2312" w:eastAsia="仿宋_GB2312"/>
          <w:color w:val="000000"/>
          <w:sz w:val="24"/>
        </w:rPr>
      </w:pPr>
    </w:p>
    <w:p w:rsidR="00C916E7" w:rsidRDefault="00C916E7" w:rsidP="00C916E7">
      <w:pPr>
        <w:ind w:right="-11"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、合作单位和培养单位意见</w:t>
      </w:r>
    </w:p>
    <w:tbl>
      <w:tblPr>
        <w:tblW w:w="8350" w:type="dxa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0"/>
      </w:tblGrid>
      <w:tr w:rsidR="00C916E7" w:rsidTr="00D55BF5">
        <w:trPr>
          <w:trHeight w:val="1105"/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合作单位意见：</w:t>
            </w: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:rsidR="00C916E7" w:rsidRDefault="00C916E7">
            <w:pPr>
              <w:ind w:right="-11" w:firstLineChars="1050" w:firstLine="2940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 xml:space="preserve">负责人签字（单位公章）：      </w:t>
            </w:r>
          </w:p>
          <w:p w:rsidR="00C916E7" w:rsidRDefault="00C916E7">
            <w:pPr>
              <w:ind w:right="-11" w:firstLineChars="2000" w:firstLine="56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年    月    日</w:t>
            </w:r>
          </w:p>
        </w:tc>
      </w:tr>
      <w:tr w:rsidR="00C916E7" w:rsidTr="00D55BF5">
        <w:trPr>
          <w:trHeight w:val="2352"/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学院(系)意见：</w:t>
            </w:r>
          </w:p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</w:p>
          <w:p w:rsidR="00C916E7" w:rsidRDefault="00C916E7">
            <w:pPr>
              <w:ind w:right="-11" w:firstLineChars="1050" w:firstLine="294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负责人签字（公章）：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C916E7" w:rsidRDefault="00C916E7">
            <w:pPr>
              <w:ind w:right="-11" w:firstLineChars="1950" w:firstLine="546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年    月    日</w:t>
            </w:r>
          </w:p>
        </w:tc>
      </w:tr>
      <w:tr w:rsidR="00C916E7" w:rsidTr="00D55BF5">
        <w:trPr>
          <w:trHeight w:val="2352"/>
          <w:jc w:val="center"/>
        </w:trPr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8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研究生院意见：</w:t>
            </w:r>
          </w:p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</w:t>
            </w:r>
          </w:p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</w:t>
            </w:r>
          </w:p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>负责人签字（公章）：</w:t>
            </w:r>
          </w:p>
          <w:p w:rsidR="00C916E7" w:rsidRDefault="00C916E7">
            <w:pPr>
              <w:ind w:right="-11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4"/>
              </w:rPr>
              <w:t xml:space="preserve">   年    月    日</w:t>
            </w:r>
          </w:p>
        </w:tc>
      </w:tr>
    </w:tbl>
    <w:p w:rsidR="00856E2A" w:rsidRDefault="00856E2A"/>
    <w:sectPr w:rsidR="00856E2A" w:rsidSect="00A1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29" w:rsidRDefault="00BA7429" w:rsidP="00C916E7">
      <w:r>
        <w:separator/>
      </w:r>
    </w:p>
  </w:endnote>
  <w:endnote w:type="continuationSeparator" w:id="1">
    <w:p w:rsidR="00BA7429" w:rsidRDefault="00BA7429" w:rsidP="00C9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29" w:rsidRDefault="00BA7429" w:rsidP="00C916E7">
      <w:r>
        <w:separator/>
      </w:r>
    </w:p>
  </w:footnote>
  <w:footnote w:type="continuationSeparator" w:id="1">
    <w:p w:rsidR="00BA7429" w:rsidRDefault="00BA7429" w:rsidP="00C91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6E7"/>
    <w:rsid w:val="00856E2A"/>
    <w:rsid w:val="00A134FE"/>
    <w:rsid w:val="00BA7429"/>
    <w:rsid w:val="00C916E7"/>
    <w:rsid w:val="00D5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6E7"/>
    <w:rPr>
      <w:sz w:val="18"/>
      <w:szCs w:val="18"/>
    </w:rPr>
  </w:style>
  <w:style w:type="table" w:styleId="a5">
    <w:name w:val="Table Grid"/>
    <w:basedOn w:val="a1"/>
    <w:uiPriority w:val="99"/>
    <w:rsid w:val="00C916E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2019-07-11T03:55:00Z</dcterms:created>
  <dcterms:modified xsi:type="dcterms:W3CDTF">2019-07-12T03:32:00Z</dcterms:modified>
</cp:coreProperties>
</file>