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77542" w14:textId="06631F3D" w:rsidR="00205C38" w:rsidRPr="00367DDB" w:rsidRDefault="00367DDB" w:rsidP="00367DDB">
      <w:pPr>
        <w:spacing w:beforeLines="100" w:before="312" w:afterLines="100" w:after="312"/>
        <w:jc w:val="center"/>
        <w:rPr>
          <w:b/>
          <w:bCs/>
          <w:sz w:val="28"/>
          <w:szCs w:val="28"/>
        </w:rPr>
      </w:pPr>
      <w:bookmarkStart w:id="0" w:name="_GoBack"/>
      <w:r w:rsidRPr="00367DDB">
        <w:rPr>
          <w:rFonts w:hint="eastAsia"/>
          <w:b/>
          <w:bCs/>
          <w:sz w:val="28"/>
          <w:szCs w:val="28"/>
        </w:rPr>
        <w:t>浙江省优秀研究生教学案例认定上报限额数量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61"/>
        <w:gridCol w:w="4377"/>
        <w:gridCol w:w="2884"/>
      </w:tblGrid>
      <w:tr w:rsidR="00367DDB" w:rsidRPr="00367DDB" w14:paraId="5CD8EAAB" w14:textId="77777777" w:rsidTr="00367DDB">
        <w:trPr>
          <w:trHeight w:val="270"/>
          <w:jc w:val="center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4975A767" w14:textId="781705E9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3E532" w14:textId="264AA3A6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C93A5" w14:textId="1874CF47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名额</w:t>
            </w:r>
          </w:p>
        </w:tc>
      </w:tr>
      <w:tr w:rsidR="00367DDB" w:rsidRPr="00367DDB" w14:paraId="4E895356" w14:textId="77777777" w:rsidTr="00367DDB">
        <w:trPr>
          <w:trHeight w:val="270"/>
          <w:jc w:val="center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526A" w14:textId="626C0925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51CB" w14:textId="7D5B0038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8F26" w14:textId="77777777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367DDB" w:rsidRPr="00367DDB" w14:paraId="757F879F" w14:textId="77777777" w:rsidTr="00367DDB">
        <w:trPr>
          <w:trHeight w:val="270"/>
          <w:jc w:val="center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A120" w14:textId="65A7C361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DC5E" w14:textId="377A7FE7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杭州电子科技大学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B89F" w14:textId="77777777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67DDB" w:rsidRPr="00367DDB" w14:paraId="71087CF3" w14:textId="77777777" w:rsidTr="00367DDB">
        <w:trPr>
          <w:trHeight w:val="270"/>
          <w:jc w:val="center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71F9" w14:textId="6FFF5280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D320" w14:textId="47F72B28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浙江工业大学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4FEA" w14:textId="77777777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67DDB" w:rsidRPr="00367DDB" w14:paraId="64AA2FC5" w14:textId="77777777" w:rsidTr="00367DDB">
        <w:trPr>
          <w:trHeight w:val="270"/>
          <w:jc w:val="center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A17D" w14:textId="310CF8C7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7847" w14:textId="4D04527F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浙江理工大学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1B53" w14:textId="77777777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67DDB" w:rsidRPr="00367DDB" w14:paraId="1CFF6648" w14:textId="77777777" w:rsidTr="00367DDB">
        <w:trPr>
          <w:trHeight w:val="270"/>
          <w:jc w:val="center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3D78" w14:textId="59B0C2EF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72A1" w14:textId="0688F99A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浙江海洋大学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7112" w14:textId="77777777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67DDB" w:rsidRPr="00367DDB" w14:paraId="4816D081" w14:textId="77777777" w:rsidTr="00367DDB">
        <w:trPr>
          <w:trHeight w:val="270"/>
          <w:jc w:val="center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8424" w14:textId="6D332017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881E" w14:textId="4F2F0B18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浙江农林大学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949A" w14:textId="77777777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67DDB" w:rsidRPr="00367DDB" w14:paraId="36672FA9" w14:textId="77777777" w:rsidTr="00367DDB">
        <w:trPr>
          <w:trHeight w:val="270"/>
          <w:jc w:val="center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DE09" w14:textId="5D630751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C8AB" w14:textId="7FDF2C8B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温州医科大学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1FDC" w14:textId="77777777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67DDB" w:rsidRPr="00367DDB" w14:paraId="4F267434" w14:textId="77777777" w:rsidTr="00367DDB">
        <w:trPr>
          <w:trHeight w:val="270"/>
          <w:jc w:val="center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10D4" w14:textId="3B1C9D18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4016" w14:textId="7B9EDDC0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浙江中医药大学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4FBB" w14:textId="77777777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67DDB" w:rsidRPr="00367DDB" w14:paraId="042AF6BE" w14:textId="77777777" w:rsidTr="00367DDB">
        <w:trPr>
          <w:trHeight w:val="270"/>
          <w:jc w:val="center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C5B7" w14:textId="53C3866C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BC5F" w14:textId="68C85514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34F2" w14:textId="77777777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67DDB" w:rsidRPr="00367DDB" w14:paraId="1DA3FEB7" w14:textId="77777777" w:rsidTr="00367DDB">
        <w:trPr>
          <w:trHeight w:val="270"/>
          <w:jc w:val="center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B821" w14:textId="5D1C1D4C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8DCB" w14:textId="62D1FB6F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杭州师范大学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9C7C" w14:textId="77777777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67DDB" w:rsidRPr="00367DDB" w14:paraId="14664DCC" w14:textId="77777777" w:rsidTr="00367DDB">
        <w:trPr>
          <w:trHeight w:val="270"/>
          <w:jc w:val="center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81F0" w14:textId="0C1CB3F4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78C4" w14:textId="394F858F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绍兴文理学院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B937" w14:textId="77777777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67DDB" w:rsidRPr="00367DDB" w14:paraId="7C26DE56" w14:textId="77777777" w:rsidTr="00367DDB">
        <w:trPr>
          <w:trHeight w:val="270"/>
          <w:jc w:val="center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7CD2" w14:textId="0A5A1F9C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4448" w14:textId="795C967F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温州大学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4855" w14:textId="77777777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67DDB" w:rsidRPr="00367DDB" w14:paraId="4962EAD6" w14:textId="77777777" w:rsidTr="00367DDB">
        <w:trPr>
          <w:trHeight w:val="270"/>
          <w:jc w:val="center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BA24" w14:textId="1E914A0C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73F0" w14:textId="43EF79B4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浙江工商大学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B135" w14:textId="77777777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67DDB" w:rsidRPr="00367DDB" w14:paraId="63AA39AC" w14:textId="77777777" w:rsidTr="00367DDB">
        <w:trPr>
          <w:trHeight w:val="270"/>
          <w:jc w:val="center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8EC0" w14:textId="10171F62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F080" w14:textId="4A1DE96B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中国美术学院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59C1" w14:textId="77777777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67DDB" w:rsidRPr="00367DDB" w14:paraId="1CE2D581" w14:textId="77777777" w:rsidTr="00367DDB">
        <w:trPr>
          <w:trHeight w:val="270"/>
          <w:jc w:val="center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5A80" w14:textId="5A7CD667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5F4B" w14:textId="5CC156A2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中国计量大学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71A0" w14:textId="77777777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67DDB" w:rsidRPr="00367DDB" w14:paraId="2D55A967" w14:textId="77777777" w:rsidTr="00367DDB">
        <w:trPr>
          <w:trHeight w:val="270"/>
          <w:jc w:val="center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68FA" w14:textId="069FC761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6930" w14:textId="340D8537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浙江科技学院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4089" w14:textId="77777777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67DDB" w:rsidRPr="00367DDB" w14:paraId="79AFD8BB" w14:textId="77777777" w:rsidTr="00367DDB">
        <w:trPr>
          <w:trHeight w:val="270"/>
          <w:jc w:val="center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9EB6" w14:textId="1EE0BC57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A1E5" w14:textId="2813E017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浙江财经大学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A0FE" w14:textId="77777777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67DDB" w:rsidRPr="00367DDB" w14:paraId="72FB8069" w14:textId="77777777" w:rsidTr="00367DDB">
        <w:trPr>
          <w:trHeight w:val="270"/>
          <w:jc w:val="center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35D0" w14:textId="3726A938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816E" w14:textId="1D3D631E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宁波大学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50C6" w14:textId="77777777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67DDB" w:rsidRPr="00367DDB" w14:paraId="2385A688" w14:textId="77777777" w:rsidTr="00367DDB">
        <w:trPr>
          <w:trHeight w:val="270"/>
          <w:jc w:val="center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9319" w14:textId="0592911B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3D19" w14:textId="23ED4415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浙江音乐学院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B2C9" w14:textId="77777777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67DDB" w:rsidRPr="00367DDB" w14:paraId="1BF4A3D6" w14:textId="77777777" w:rsidTr="00367DDB">
        <w:trPr>
          <w:trHeight w:val="270"/>
          <w:jc w:val="center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5D53" w14:textId="32CD057E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7D41" w14:textId="676D0C22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自然资源部第二海洋研究所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1C40" w14:textId="77777777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67DDB" w:rsidRPr="00367DDB" w14:paraId="3377774D" w14:textId="77777777" w:rsidTr="00367DDB">
        <w:trPr>
          <w:trHeight w:val="270"/>
          <w:jc w:val="center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AC43" w14:textId="230C37C2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0164" w14:textId="47442559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杭州应用声学研究所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1917" w14:textId="77777777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67DDB" w:rsidRPr="00367DDB" w14:paraId="5C979D64" w14:textId="77777777" w:rsidTr="00367DDB">
        <w:trPr>
          <w:trHeight w:val="270"/>
          <w:jc w:val="center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CC3E" w14:textId="3F639B96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86B0" w14:textId="37325384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浙江省医学科学院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CCE0" w14:textId="77777777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67DDB" w:rsidRPr="00367DDB" w14:paraId="4B9DFD95" w14:textId="77777777" w:rsidTr="00367DDB">
        <w:trPr>
          <w:trHeight w:val="270"/>
          <w:jc w:val="center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1A3C" w14:textId="2B5AEAE9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F472" w14:textId="393A1F78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中共浙江省委党校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A190" w14:textId="77777777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67DDB" w:rsidRPr="00367DDB" w14:paraId="00735D3F" w14:textId="77777777" w:rsidTr="00367DDB">
        <w:trPr>
          <w:trHeight w:val="270"/>
          <w:jc w:val="center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9C67" w14:textId="50E65E08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2908" w14:textId="01B928E5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湖州师范学院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BA98" w14:textId="77777777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67DDB" w:rsidRPr="00367DDB" w14:paraId="3F0F344C" w14:textId="77777777" w:rsidTr="00367DDB">
        <w:trPr>
          <w:trHeight w:val="270"/>
          <w:jc w:val="center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322D" w14:textId="3DB96D6C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EF75" w14:textId="5D16F2A3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浙江万里学院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56D7" w14:textId="77777777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67DDB" w:rsidRPr="00367DDB" w14:paraId="03654083" w14:textId="77777777" w:rsidTr="00367DDB">
        <w:trPr>
          <w:trHeight w:val="270"/>
          <w:jc w:val="center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9B3A" w14:textId="7465F489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184F" w14:textId="15FCD5D2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浙江传媒学院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5A3B" w14:textId="77777777" w:rsidR="00367DDB" w:rsidRPr="00367DDB" w:rsidRDefault="00367DDB" w:rsidP="000800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7D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</w:tbl>
    <w:p w14:paraId="2CE985FC" w14:textId="77777777" w:rsidR="00367DDB" w:rsidRPr="00367DDB" w:rsidRDefault="00367DDB">
      <w:pPr>
        <w:rPr>
          <w:rFonts w:hint="eastAsia"/>
        </w:rPr>
      </w:pPr>
    </w:p>
    <w:sectPr w:rsidR="00367DDB" w:rsidRPr="00367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877BD" w14:textId="77777777" w:rsidR="004121F7" w:rsidRDefault="004121F7" w:rsidP="00367DDB">
      <w:r>
        <w:separator/>
      </w:r>
    </w:p>
  </w:endnote>
  <w:endnote w:type="continuationSeparator" w:id="0">
    <w:p w14:paraId="6078E040" w14:textId="77777777" w:rsidR="004121F7" w:rsidRDefault="004121F7" w:rsidP="0036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30885" w14:textId="77777777" w:rsidR="004121F7" w:rsidRDefault="004121F7" w:rsidP="00367DDB">
      <w:r>
        <w:separator/>
      </w:r>
    </w:p>
  </w:footnote>
  <w:footnote w:type="continuationSeparator" w:id="0">
    <w:p w14:paraId="746961D3" w14:textId="77777777" w:rsidR="004121F7" w:rsidRDefault="004121F7" w:rsidP="00367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A69C0"/>
    <w:rsid w:val="00205C38"/>
    <w:rsid w:val="00367DDB"/>
    <w:rsid w:val="004121F7"/>
    <w:rsid w:val="00FA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F2D42"/>
  <w15:chartTrackingRefBased/>
  <w15:docId w15:val="{85414D4C-2937-4BEA-967D-6550EE50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7D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7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7DDB"/>
    <w:rPr>
      <w:sz w:val="18"/>
      <w:szCs w:val="18"/>
    </w:rPr>
  </w:style>
  <w:style w:type="table" w:styleId="a7">
    <w:name w:val="Table Grid"/>
    <w:basedOn w:val="a1"/>
    <w:uiPriority w:val="59"/>
    <w:rsid w:val="0036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8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2019-09-09T09:01:00Z</dcterms:created>
  <dcterms:modified xsi:type="dcterms:W3CDTF">2019-09-09T09:06:00Z</dcterms:modified>
</cp:coreProperties>
</file>