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97" w:rsidRDefault="00DE0097" w:rsidP="00DE0097"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2</w:t>
      </w:r>
    </w:p>
    <w:p w:rsidR="00DE0097" w:rsidRDefault="00DE0097" w:rsidP="00DE0097">
      <w:pPr>
        <w:spacing w:line="560" w:lineRule="exact"/>
        <w:rPr>
          <w:rFonts w:ascii="方正小标宋简体" w:eastAsia="方正小标宋简体"/>
          <w:bCs/>
          <w:sz w:val="30"/>
          <w:szCs w:val="30"/>
        </w:rPr>
      </w:pPr>
      <w:r>
        <w:rPr>
          <w:rFonts w:ascii="方正小标宋简体" w:eastAsia="方正小标宋简体" w:hAnsi="华文中宋" w:hint="eastAsia"/>
          <w:bCs/>
          <w:sz w:val="30"/>
          <w:szCs w:val="30"/>
        </w:rPr>
        <w:t>高校</w:t>
      </w: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思想政治工作骨干</w:t>
      </w:r>
      <w:r>
        <w:rPr>
          <w:rFonts w:ascii="方正小标宋简体" w:eastAsia="方正小标宋简体" w:hAnsi="华文中宋" w:hint="eastAsia"/>
          <w:bCs/>
          <w:sz w:val="30"/>
          <w:szCs w:val="30"/>
        </w:rPr>
        <w:t>在职攻读博士学位</w:t>
      </w:r>
      <w:r>
        <w:rPr>
          <w:rFonts w:ascii="方正小标宋简体" w:eastAsia="方正小标宋简体" w:hAnsi="华文中宋" w:hint="eastAsia"/>
          <w:sz w:val="30"/>
          <w:szCs w:val="30"/>
        </w:rPr>
        <w:t>报考资格审查</w:t>
      </w:r>
      <w:r>
        <w:rPr>
          <w:rFonts w:ascii="方正小标宋简体" w:eastAsia="方正小标宋简体" w:hAnsi="华文中宋" w:hint="eastAsia"/>
          <w:bCs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DE0097" w:rsidTr="0072296C">
        <w:trPr>
          <w:trHeight w:val="531"/>
          <w:jc w:val="center"/>
        </w:trPr>
        <w:tc>
          <w:tcPr>
            <w:tcW w:w="1207" w:type="dxa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:rsidR="00DE0097" w:rsidRDefault="00DE0097" w:rsidP="0072296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DE0097" w:rsidRDefault="00DE0097" w:rsidP="007229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DE0097" w:rsidRDefault="00DE0097" w:rsidP="0072296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DE0097" w:rsidTr="0072296C">
        <w:trPr>
          <w:trHeight w:val="611"/>
          <w:jc w:val="center"/>
        </w:trPr>
        <w:tc>
          <w:tcPr>
            <w:tcW w:w="1207" w:type="dxa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DE0097" w:rsidTr="0072296C">
        <w:trPr>
          <w:trHeight w:val="419"/>
          <w:jc w:val="center"/>
        </w:trPr>
        <w:tc>
          <w:tcPr>
            <w:tcW w:w="1207" w:type="dxa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DE0097" w:rsidTr="0072296C">
        <w:trPr>
          <w:trHeight w:val="486"/>
          <w:jc w:val="center"/>
        </w:trPr>
        <w:tc>
          <w:tcPr>
            <w:tcW w:w="1207" w:type="dxa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DE0097" w:rsidTr="0072296C">
        <w:trPr>
          <w:trHeight w:val="565"/>
          <w:jc w:val="center"/>
        </w:trPr>
        <w:tc>
          <w:tcPr>
            <w:tcW w:w="1207" w:type="dxa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DE0097" w:rsidTr="0072296C">
        <w:trPr>
          <w:trHeight w:val="503"/>
          <w:jc w:val="center"/>
        </w:trPr>
        <w:tc>
          <w:tcPr>
            <w:tcW w:w="1207" w:type="dxa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DE0097" w:rsidRDefault="00DE0097" w:rsidP="007229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DE0097" w:rsidRDefault="00DE0097" w:rsidP="0072296C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DE0097" w:rsidRDefault="00DE0097" w:rsidP="007229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DE0097" w:rsidTr="0072296C">
        <w:trPr>
          <w:trHeight w:val="552"/>
          <w:jc w:val="center"/>
        </w:trPr>
        <w:tc>
          <w:tcPr>
            <w:tcW w:w="1207" w:type="dxa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DE0097" w:rsidRDefault="00DE0097" w:rsidP="007229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DE0097" w:rsidRDefault="00DE0097" w:rsidP="0072296C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 w:rsidR="00DE0097" w:rsidRDefault="00DE0097" w:rsidP="007229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DE0097" w:rsidTr="0072296C">
        <w:trPr>
          <w:trHeight w:val="1715"/>
          <w:jc w:val="center"/>
        </w:trPr>
        <w:tc>
          <w:tcPr>
            <w:tcW w:w="1207" w:type="dxa"/>
            <w:vAlign w:val="center"/>
          </w:tcPr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:rsidR="00DE0097" w:rsidRDefault="00DE0097" w:rsidP="0072296C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DE0097" w:rsidTr="0072296C">
        <w:trPr>
          <w:trHeight w:val="705"/>
          <w:jc w:val="center"/>
        </w:trPr>
        <w:tc>
          <w:tcPr>
            <w:tcW w:w="1207" w:type="dxa"/>
            <w:vAlign w:val="center"/>
          </w:tcPr>
          <w:p w:rsidR="00DE0097" w:rsidRDefault="00DE0097" w:rsidP="0072296C"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DE0097" w:rsidRDefault="00DE0097" w:rsidP="0072296C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DE0097" w:rsidTr="0072296C">
        <w:trPr>
          <w:trHeight w:val="1636"/>
          <w:jc w:val="center"/>
        </w:trPr>
        <w:tc>
          <w:tcPr>
            <w:tcW w:w="8482" w:type="dxa"/>
            <w:gridSpan w:val="9"/>
          </w:tcPr>
          <w:p w:rsidR="00DE0097" w:rsidRDefault="00DE0097" w:rsidP="0072296C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DE0097" w:rsidTr="0072296C">
        <w:trPr>
          <w:trHeight w:val="2924"/>
          <w:jc w:val="center"/>
        </w:trPr>
        <w:tc>
          <w:tcPr>
            <w:tcW w:w="2827" w:type="dxa"/>
            <w:gridSpan w:val="2"/>
          </w:tcPr>
          <w:p w:rsidR="00DE0097" w:rsidRDefault="00DE0097" w:rsidP="0072296C">
            <w:pPr>
              <w:rPr>
                <w:rFonts w:ascii="仿宋_GB2312" w:eastAsia="仿宋_GB2312"/>
                <w:bCs/>
                <w:sz w:val="24"/>
              </w:rPr>
            </w:pPr>
          </w:p>
          <w:p w:rsidR="00DE0097" w:rsidRDefault="00DE0097" w:rsidP="0072296C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工作学校思政(或党务)工作部门推荐意见：</w:t>
            </w:r>
          </w:p>
          <w:p w:rsidR="00DE0097" w:rsidRDefault="00DE0097" w:rsidP="0072296C">
            <w:pPr>
              <w:rPr>
                <w:rFonts w:ascii="仿宋_GB2312" w:eastAsia="仿宋_GB2312"/>
                <w:bCs/>
                <w:sz w:val="24"/>
              </w:rPr>
            </w:pPr>
          </w:p>
          <w:p w:rsidR="00DE0097" w:rsidRDefault="00DE0097" w:rsidP="0072296C">
            <w:pPr>
              <w:rPr>
                <w:rFonts w:ascii="仿宋_GB2312" w:eastAsia="仿宋_GB2312"/>
                <w:bCs/>
                <w:sz w:val="24"/>
              </w:rPr>
            </w:pPr>
          </w:p>
          <w:p w:rsidR="00DE0097" w:rsidRDefault="00DE0097" w:rsidP="0072296C">
            <w:pPr>
              <w:rPr>
                <w:rFonts w:ascii="仿宋_GB2312" w:eastAsia="仿宋_GB2312"/>
                <w:bCs/>
                <w:sz w:val="24"/>
              </w:rPr>
            </w:pPr>
          </w:p>
          <w:p w:rsidR="00DE0097" w:rsidRDefault="00DE0097" w:rsidP="0072296C">
            <w:pPr>
              <w:rPr>
                <w:rFonts w:ascii="仿宋_GB2312" w:eastAsia="仿宋_GB2312"/>
                <w:bCs/>
                <w:sz w:val="24"/>
              </w:rPr>
            </w:pPr>
          </w:p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:rsidR="00DE0097" w:rsidRDefault="00DE0097" w:rsidP="0072296C">
            <w:pPr>
              <w:rPr>
                <w:rFonts w:ascii="仿宋_GB2312" w:eastAsia="仿宋_GB2312"/>
                <w:bCs/>
                <w:sz w:val="24"/>
              </w:rPr>
            </w:pPr>
          </w:p>
          <w:p w:rsidR="00DE0097" w:rsidRDefault="00DE0097" w:rsidP="0072296C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:rsidR="00DE0097" w:rsidRDefault="00DE0097" w:rsidP="0072296C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DE0097" w:rsidRDefault="00DE0097" w:rsidP="0072296C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DE0097" w:rsidRDefault="00DE0097" w:rsidP="0072296C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DE0097" w:rsidRDefault="00DE0097" w:rsidP="0072296C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:rsidR="00DE0097" w:rsidRDefault="00DE0097" w:rsidP="0072296C">
            <w:pPr>
              <w:rPr>
                <w:rFonts w:ascii="仿宋_GB2312" w:eastAsia="仿宋_GB2312"/>
                <w:bCs/>
                <w:sz w:val="24"/>
              </w:rPr>
            </w:pPr>
          </w:p>
          <w:p w:rsidR="00DE0097" w:rsidRDefault="00DE0097" w:rsidP="0072296C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DE0097" w:rsidRDefault="00DE0097" w:rsidP="0072296C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DE0097" w:rsidRDefault="00DE0097" w:rsidP="0072296C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DE0097" w:rsidRDefault="00DE0097" w:rsidP="0072296C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DE0097" w:rsidRDefault="00DE0097" w:rsidP="0072296C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DE0097" w:rsidRDefault="00DE0097" w:rsidP="0072296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DE0097" w:rsidRDefault="00DE0097" w:rsidP="0072296C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DE0097" w:rsidRDefault="00DE0097" w:rsidP="0072296C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:rsidR="00DE0097" w:rsidRDefault="00DE0097" w:rsidP="00DE0097">
      <w:pPr>
        <w:spacing w:line="480" w:lineRule="exact"/>
      </w:pPr>
    </w:p>
    <w:p w:rsidR="0016566F" w:rsidRDefault="0016566F"/>
    <w:sectPr w:rsidR="0016566F" w:rsidSect="0016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BF8" w:rsidRDefault="00EB4BF8" w:rsidP="00DE0097">
      <w:r>
        <w:separator/>
      </w:r>
    </w:p>
  </w:endnote>
  <w:endnote w:type="continuationSeparator" w:id="1">
    <w:p w:rsidR="00EB4BF8" w:rsidRDefault="00EB4BF8" w:rsidP="00DE0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BF8" w:rsidRDefault="00EB4BF8" w:rsidP="00DE0097">
      <w:r>
        <w:separator/>
      </w:r>
    </w:p>
  </w:footnote>
  <w:footnote w:type="continuationSeparator" w:id="1">
    <w:p w:rsidR="00EB4BF8" w:rsidRDefault="00EB4BF8" w:rsidP="00DE00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097"/>
    <w:rsid w:val="0016566F"/>
    <w:rsid w:val="00C16325"/>
    <w:rsid w:val="00DE0097"/>
    <w:rsid w:val="00EB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0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0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0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1</cp:revision>
  <dcterms:created xsi:type="dcterms:W3CDTF">2018-03-07T08:45:00Z</dcterms:created>
  <dcterms:modified xsi:type="dcterms:W3CDTF">2018-11-20T08:36:00Z</dcterms:modified>
</cp:coreProperties>
</file>